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2C0A0921"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FC23E6">
        <w:t>2</w:t>
      </w:r>
      <w:r w:rsidR="00FC23E6" w:rsidRPr="00FC23E6">
        <w:rPr>
          <w:vertAlign w:val="superscript"/>
        </w:rPr>
        <w:t>nd</w:t>
      </w:r>
      <w:r w:rsidR="00FC23E6">
        <w:t xml:space="preserve"> JUNE</w:t>
      </w:r>
      <w:r w:rsidR="006D084F">
        <w:t xml:space="preserve"> 2026</w:t>
      </w:r>
      <w:r w:rsidR="00060C8B">
        <w:t xml:space="preserve"> I</w:t>
      </w:r>
      <w:r w:rsidR="002107A6">
        <w:t xml:space="preserve">N </w:t>
      </w:r>
      <w:r w:rsidR="00FC23E6">
        <w:t>BADLESMERE VILLAGE HALL</w:t>
      </w:r>
      <w:r w:rsidR="00E64BD3">
        <w:t>.</w:t>
      </w:r>
    </w:p>
    <w:p w14:paraId="54E18B1F" w14:textId="5E45A509" w:rsidR="00DB54E7" w:rsidRDefault="00DB54E7" w:rsidP="001576EF">
      <w:pPr>
        <w:spacing w:after="0"/>
      </w:pPr>
      <w:r>
        <w:t>Meeting opened at</w:t>
      </w:r>
      <w:r w:rsidR="00243F8D">
        <w:t xml:space="preserve"> </w:t>
      </w:r>
      <w:r w:rsidR="002C694E">
        <w:t>8.</w:t>
      </w:r>
      <w:r w:rsidR="00C22739">
        <w:t>0</w:t>
      </w:r>
      <w:r w:rsidR="00E355E2">
        <w:t>0</w:t>
      </w:r>
      <w:r w:rsidR="008D4404">
        <w:t>p</w:t>
      </w:r>
      <w:r w:rsidR="007C45CA">
        <w:t>m.</w:t>
      </w:r>
    </w:p>
    <w:p w14:paraId="40427C97" w14:textId="77777777" w:rsidR="009D4C8C" w:rsidRDefault="009D4C8C" w:rsidP="001576EF">
      <w:pPr>
        <w:spacing w:after="0"/>
        <w:rPr>
          <w:b/>
          <w:bCs/>
        </w:rPr>
      </w:pPr>
    </w:p>
    <w:p w14:paraId="6BA31494" w14:textId="37D2E765"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14768C">
        <w:t xml:space="preserve">Britton, </w:t>
      </w:r>
      <w:r w:rsidR="00FC23E6">
        <w:t>O’Carroll, Blythin, Gould (SBC), Lehmann (KCC)</w:t>
      </w:r>
      <w:r w:rsidR="0014768C">
        <w:t xml:space="preserve"> and</w:t>
      </w:r>
      <w:r w:rsidR="00FC23E6">
        <w:t xml:space="preserve"> PC James Tancock</w:t>
      </w:r>
      <w:r w:rsidR="0014768C">
        <w:t>.</w:t>
      </w:r>
    </w:p>
    <w:p w14:paraId="2EC59CA4" w14:textId="77777777" w:rsidR="008B4458" w:rsidRDefault="008B4458" w:rsidP="001576EF">
      <w:pPr>
        <w:spacing w:after="0"/>
      </w:pPr>
    </w:p>
    <w:p w14:paraId="4736FFBC" w14:textId="03FED74A" w:rsidR="009D4C8C" w:rsidRDefault="008B4458" w:rsidP="001576EF">
      <w:pPr>
        <w:spacing w:after="0"/>
      </w:pPr>
      <w:r w:rsidRPr="008B4458">
        <w:rPr>
          <w:b/>
          <w:bCs/>
        </w:rPr>
        <w:t>A</w:t>
      </w:r>
      <w:r w:rsidR="00371529">
        <w:rPr>
          <w:b/>
          <w:bCs/>
        </w:rPr>
        <w:t>pologies</w:t>
      </w:r>
      <w:r w:rsidR="00E355E2">
        <w:rPr>
          <w:b/>
          <w:bCs/>
        </w:rPr>
        <w:t>.</w:t>
      </w:r>
      <w:r w:rsidR="00E355E2">
        <w:rPr>
          <w:b/>
          <w:bCs/>
        </w:rPr>
        <w:br/>
      </w:r>
      <w:r w:rsidR="00FC23E6">
        <w:t>Received from Cllr Brookes</w:t>
      </w:r>
      <w:r w:rsidR="0014768C">
        <w:t>.</w:t>
      </w:r>
      <w:r w:rsidR="00C22739">
        <w:br/>
      </w:r>
    </w:p>
    <w:p w14:paraId="26DE5AE6" w14:textId="69D35DA6"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 xml:space="preserve">Cllr </w:t>
      </w:r>
      <w:r w:rsidR="0014768C">
        <w:t>Thompson</w:t>
      </w:r>
      <w:r w:rsidR="001C132D">
        <w:t xml:space="preserve"> (SBC)</w:t>
      </w:r>
      <w:r w:rsidR="00FC23E6">
        <w:t xml:space="preserve"> and Cllr Scutt.</w:t>
      </w:r>
    </w:p>
    <w:p w14:paraId="507D2061" w14:textId="4490673E" w:rsidR="00D7676E" w:rsidRDefault="00D7676E" w:rsidP="001576EF">
      <w:pPr>
        <w:spacing w:after="0"/>
        <w:rPr>
          <w:b/>
          <w:bCs/>
        </w:rPr>
      </w:pPr>
      <w:r>
        <w:tab/>
      </w:r>
      <w:r>
        <w:tab/>
      </w:r>
      <w:r>
        <w:tab/>
      </w:r>
      <w:r>
        <w:tab/>
      </w:r>
      <w:r>
        <w:tab/>
      </w:r>
      <w:r>
        <w:tab/>
      </w:r>
      <w:r>
        <w:tab/>
      </w:r>
      <w:r>
        <w:tab/>
      </w:r>
      <w:r>
        <w:tab/>
      </w:r>
      <w:r>
        <w:tab/>
      </w:r>
      <w:r>
        <w:tab/>
      </w:r>
      <w:r w:rsidRPr="00D7676E">
        <w:rPr>
          <w:b/>
          <w:bCs/>
        </w:rPr>
        <w:t>2</w:t>
      </w:r>
      <w:r w:rsidR="001D355F">
        <w:rPr>
          <w:b/>
          <w:bCs/>
        </w:rPr>
        <w:t>6</w:t>
      </w:r>
      <w:r w:rsidRPr="00D7676E">
        <w:rPr>
          <w:b/>
          <w:bCs/>
        </w:rPr>
        <w:t>/</w:t>
      </w:r>
      <w:r w:rsidR="00FC23E6">
        <w:rPr>
          <w:b/>
          <w:bCs/>
        </w:rPr>
        <w:t>12</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130AD3FD" w:rsidR="00DB54E7" w:rsidRPr="00D7676E" w:rsidRDefault="00D7676E" w:rsidP="00426930">
      <w:pPr>
        <w:spacing w:after="0"/>
        <w:ind w:left="7200" w:firstLine="720"/>
        <w:rPr>
          <w:b/>
          <w:bCs/>
        </w:rPr>
      </w:pPr>
      <w:r w:rsidRPr="00D7676E">
        <w:rPr>
          <w:b/>
          <w:bCs/>
        </w:rPr>
        <w:t>2</w:t>
      </w:r>
      <w:r w:rsidR="001D355F">
        <w:rPr>
          <w:b/>
          <w:bCs/>
        </w:rPr>
        <w:t>6</w:t>
      </w:r>
      <w:r w:rsidRPr="00D7676E">
        <w:rPr>
          <w:b/>
          <w:bCs/>
        </w:rPr>
        <w:t>/</w:t>
      </w:r>
      <w:r w:rsidR="00FC23E6">
        <w:rPr>
          <w:b/>
          <w:bCs/>
        </w:rPr>
        <w:t>13</w:t>
      </w:r>
    </w:p>
    <w:p w14:paraId="3A7AC4CE" w14:textId="77777777" w:rsidR="009D4C8C" w:rsidRDefault="009D4C8C" w:rsidP="001576EF">
      <w:pPr>
        <w:spacing w:after="0"/>
        <w:rPr>
          <w:b/>
          <w:bCs/>
        </w:rPr>
      </w:pPr>
    </w:p>
    <w:p w14:paraId="34B47C95" w14:textId="63B9D337" w:rsidR="00FC23E6" w:rsidRDefault="00680B65" w:rsidP="001576EF">
      <w:pPr>
        <w:spacing w:after="0"/>
      </w:pPr>
      <w:r>
        <w:rPr>
          <w:b/>
          <w:bCs/>
        </w:rPr>
        <w:t xml:space="preserve">Approval of </w:t>
      </w:r>
      <w:r w:rsidR="00FC23E6">
        <w:rPr>
          <w:b/>
          <w:bCs/>
        </w:rPr>
        <w:t>May</w:t>
      </w:r>
      <w:r w:rsidR="00015AF1">
        <w:rPr>
          <w:b/>
          <w:bCs/>
        </w:rPr>
        <w:t xml:space="preserve"> 2026</w:t>
      </w:r>
      <w:r>
        <w:rPr>
          <w:b/>
          <w:bCs/>
        </w:rPr>
        <w:t xml:space="preserve"> Minutes</w:t>
      </w:r>
      <w:r w:rsidR="00585107">
        <w:rPr>
          <w:b/>
          <w:bCs/>
        </w:rPr>
        <w:t>.</w:t>
      </w:r>
      <w:r w:rsidR="00585107">
        <w:rPr>
          <w:b/>
          <w:bCs/>
        </w:rPr>
        <w:br/>
      </w:r>
      <w:r w:rsidR="00FC23E6">
        <w:t>Cllr Blythin queried the finger post discussion as was not aware of what this is.  Cllr Harbour confirmed that this is actually the directional signpost.  Cllr Blythin requested that the minutes for May 2026 explain this for others to understand more clearly.</w:t>
      </w:r>
    </w:p>
    <w:p w14:paraId="6B976E4D" w14:textId="2E6EB67B" w:rsidR="00585107" w:rsidRPr="006163A0" w:rsidRDefault="00444A02" w:rsidP="001576EF">
      <w:pPr>
        <w:spacing w:after="0"/>
      </w:pPr>
      <w:r>
        <w:t>I</w:t>
      </w:r>
      <w:r w:rsidR="006163A0">
        <w:t xml:space="preserve">t was unanimously agreed </w:t>
      </w:r>
      <w:r w:rsidR="00FC23E6">
        <w:t xml:space="preserve">based on the changes specified above </w:t>
      </w:r>
      <w:r w:rsidR="006163A0">
        <w:t xml:space="preserve">that the parish </w:t>
      </w:r>
      <w:r w:rsidR="00143909">
        <w:t xml:space="preserve">council </w:t>
      </w:r>
      <w:r w:rsidR="006163A0">
        <w:t xml:space="preserve">meeting minutes for </w:t>
      </w:r>
      <w:r w:rsidR="00FC23E6">
        <w:t>May</w:t>
      </w:r>
      <w:r w:rsidR="00015AF1">
        <w:t xml:space="preserve"> 2026</w:t>
      </w:r>
      <w:r>
        <w:t xml:space="preserve"> were a true record of the meeting and were signed by Cllr Harbour.</w:t>
      </w:r>
    </w:p>
    <w:p w14:paraId="6D2FAE62" w14:textId="71CA5852" w:rsidR="003F5098" w:rsidRDefault="00585107" w:rsidP="001576EF">
      <w:pPr>
        <w:spacing w:after="0"/>
        <w:rPr>
          <w:b/>
          <w:bCs/>
        </w:rPr>
      </w:pPr>
      <w:r>
        <w:tab/>
      </w:r>
      <w:r>
        <w:tab/>
      </w:r>
      <w:r>
        <w:tab/>
      </w:r>
      <w:r>
        <w:tab/>
      </w:r>
      <w:r>
        <w:tab/>
      </w:r>
      <w:r>
        <w:tab/>
      </w:r>
      <w:r>
        <w:tab/>
      </w:r>
      <w:r>
        <w:tab/>
      </w:r>
      <w:r>
        <w:tab/>
      </w:r>
      <w:r>
        <w:tab/>
      </w:r>
      <w:r>
        <w:tab/>
      </w:r>
      <w:r w:rsidRPr="00585107">
        <w:rPr>
          <w:b/>
          <w:bCs/>
        </w:rPr>
        <w:t>2</w:t>
      </w:r>
      <w:r w:rsidR="001D355F">
        <w:rPr>
          <w:b/>
          <w:bCs/>
        </w:rPr>
        <w:t>6</w:t>
      </w:r>
      <w:r w:rsidRPr="00585107">
        <w:rPr>
          <w:b/>
          <w:bCs/>
        </w:rPr>
        <w:t>/</w:t>
      </w:r>
      <w:r w:rsidR="00FC23E6">
        <w:rPr>
          <w:b/>
          <w:bCs/>
        </w:rPr>
        <w:t>14</w:t>
      </w:r>
      <w:r w:rsidR="0014768C">
        <w:rPr>
          <w:b/>
          <w:bCs/>
        </w:rPr>
        <w:br/>
      </w:r>
    </w:p>
    <w:p w14:paraId="0F773BB9" w14:textId="584E31EA" w:rsidR="00F63B36" w:rsidRPr="0014768C" w:rsidRDefault="00680B65" w:rsidP="006B284D">
      <w:pPr>
        <w:spacing w:after="0"/>
        <w:rPr>
          <w:b/>
          <w:bCs/>
        </w:rPr>
      </w:pPr>
      <w:r>
        <w:rPr>
          <w:b/>
          <w:bCs/>
        </w:rPr>
        <w:t>Matters Arising</w:t>
      </w:r>
      <w:r w:rsidR="006F1748">
        <w:rPr>
          <w:b/>
          <w:bCs/>
        </w:rPr>
        <w:t>.</w:t>
      </w:r>
      <w:r w:rsidR="00C22739">
        <w:rPr>
          <w:b/>
          <w:bCs/>
        </w:rPr>
        <w:br/>
      </w:r>
      <w:r w:rsidR="00FC23E6">
        <w:t>None.</w:t>
      </w:r>
    </w:p>
    <w:p w14:paraId="0940EF36" w14:textId="7DCEFF0E" w:rsidR="00713142"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1D355F">
        <w:rPr>
          <w:b/>
          <w:bCs/>
        </w:rPr>
        <w:t>6</w:t>
      </w:r>
      <w:r w:rsidR="00A30BC8" w:rsidRPr="00A30BC8">
        <w:rPr>
          <w:b/>
          <w:bCs/>
        </w:rPr>
        <w:t>/</w:t>
      </w:r>
      <w:r w:rsidR="00FC23E6">
        <w:rPr>
          <w:b/>
          <w:bCs/>
        </w:rPr>
        <w:t>15</w:t>
      </w:r>
      <w:r w:rsidR="00680B65">
        <w:rPr>
          <w:b/>
          <w:bCs/>
        </w:rPr>
        <w:br/>
      </w:r>
      <w:r w:rsidR="006B284D">
        <w:rPr>
          <w:b/>
          <w:bCs/>
        </w:rPr>
        <w:t>K</w:t>
      </w:r>
      <w:r w:rsidR="00FF00F9">
        <w:rPr>
          <w:b/>
          <w:bCs/>
        </w:rPr>
        <w:t>ent Police Beat Officer – Report.</w:t>
      </w:r>
      <w:r w:rsidR="00FF00F9">
        <w:rPr>
          <w:b/>
          <w:bCs/>
        </w:rPr>
        <w:br/>
      </w:r>
      <w:r w:rsidR="00D60DB8">
        <w:t>PC James Tancock shared a report with the parish council</w:t>
      </w:r>
      <w:r w:rsidR="005A64F9">
        <w:t>.</w:t>
      </w:r>
      <w:r w:rsidR="00D60DB8">
        <w:br/>
      </w:r>
      <w:r w:rsidR="005A64F9">
        <w:br/>
      </w:r>
      <w:proofErr w:type="spellStart"/>
      <w:r w:rsidR="005A64F9" w:rsidRPr="005A64F9">
        <w:rPr>
          <w:b/>
          <w:bCs/>
        </w:rPr>
        <w:t>Sheldwich</w:t>
      </w:r>
      <w:proofErr w:type="spellEnd"/>
      <w:r w:rsidR="005A64F9" w:rsidRPr="005A64F9">
        <w:rPr>
          <w:b/>
          <w:bCs/>
        </w:rPr>
        <w:t>.</w:t>
      </w:r>
      <w:r w:rsidR="005A64F9">
        <w:br/>
      </w:r>
      <w:r w:rsidR="00D60DB8">
        <w:t>Nothing to report in May.</w:t>
      </w:r>
      <w:r w:rsidR="00D60DB8">
        <w:br/>
      </w:r>
      <w:r w:rsidR="005A64F9">
        <w:br/>
      </w:r>
      <w:proofErr w:type="spellStart"/>
      <w:r w:rsidR="005A64F9" w:rsidRPr="005A64F9">
        <w:rPr>
          <w:b/>
          <w:bCs/>
        </w:rPr>
        <w:t>Badlesmere</w:t>
      </w:r>
      <w:proofErr w:type="spellEnd"/>
      <w:r w:rsidR="005A64F9" w:rsidRPr="005A64F9">
        <w:rPr>
          <w:b/>
          <w:bCs/>
        </w:rPr>
        <w:t>.</w:t>
      </w:r>
      <w:r w:rsidR="005A64F9" w:rsidRPr="005A64F9">
        <w:rPr>
          <w:b/>
          <w:bCs/>
        </w:rPr>
        <w:br/>
      </w:r>
      <w:r w:rsidR="00D60DB8">
        <w:t>01/05/2026 – Ashford Road – Report of a theft, removal of Laurel hedge.</w:t>
      </w:r>
      <w:r w:rsidR="005A64F9">
        <w:br/>
      </w:r>
      <w:r w:rsidR="005A64F9">
        <w:br/>
      </w:r>
      <w:proofErr w:type="spellStart"/>
      <w:r w:rsidR="005A64F9" w:rsidRPr="005A64F9">
        <w:rPr>
          <w:b/>
          <w:bCs/>
        </w:rPr>
        <w:t>Leaveland</w:t>
      </w:r>
      <w:proofErr w:type="spellEnd"/>
      <w:r w:rsidR="005A64F9" w:rsidRPr="005A64F9">
        <w:rPr>
          <w:b/>
          <w:bCs/>
        </w:rPr>
        <w:t>.</w:t>
      </w:r>
      <w:r w:rsidR="005A64F9" w:rsidRPr="005A64F9">
        <w:rPr>
          <w:b/>
          <w:bCs/>
        </w:rPr>
        <w:br/>
      </w:r>
      <w:r w:rsidR="005A64F9">
        <w:t>Nothing to report in April.</w:t>
      </w:r>
      <w:r w:rsidR="005A64F9">
        <w:br/>
      </w:r>
      <w:r w:rsidR="005A64F9" w:rsidRPr="005A64F9">
        <w:rPr>
          <w:b/>
          <w:bCs/>
        </w:rPr>
        <w:t>Anti-Social Behaviour.</w:t>
      </w:r>
      <w:r w:rsidR="005A64F9" w:rsidRPr="005A64F9">
        <w:rPr>
          <w:b/>
          <w:bCs/>
        </w:rPr>
        <w:br/>
      </w:r>
      <w:r w:rsidR="005A64F9">
        <w:t>Nothing to report in April.</w:t>
      </w:r>
      <w:r w:rsidR="005A64F9">
        <w:br/>
      </w:r>
      <w:r w:rsidR="00C61E51">
        <w:t xml:space="preserve">  </w:t>
      </w:r>
    </w:p>
    <w:p w14:paraId="7E361FE3" w14:textId="25E75306" w:rsidR="00EB025E" w:rsidRDefault="00444A02" w:rsidP="00082D3A">
      <w:pPr>
        <w:spacing w:after="0"/>
      </w:pPr>
      <w:r>
        <w:lastRenderedPageBreak/>
        <w:t xml:space="preserve">The next surgery will be held on </w:t>
      </w:r>
      <w:r w:rsidR="00D60DB8">
        <w:t>Friday 26</w:t>
      </w:r>
      <w:r w:rsidR="00D60DB8" w:rsidRPr="00D60DB8">
        <w:rPr>
          <w:vertAlign w:val="superscript"/>
        </w:rPr>
        <w:t>th</w:t>
      </w:r>
      <w:r w:rsidR="00D60DB8">
        <w:t xml:space="preserve"> June</w:t>
      </w:r>
      <w:r w:rsidR="001D355F">
        <w:t xml:space="preserve"> 2026 </w:t>
      </w:r>
      <w:r w:rsidR="00D60DB8">
        <w:t xml:space="preserve">in the </w:t>
      </w:r>
      <w:proofErr w:type="spellStart"/>
      <w:r w:rsidR="00D60DB8">
        <w:t>Sheldwich</w:t>
      </w:r>
      <w:proofErr w:type="spellEnd"/>
      <w:r w:rsidR="00D60DB8">
        <w:t xml:space="preserve"> Parish Rooms</w:t>
      </w:r>
      <w:r w:rsidR="005A64F9">
        <w:t xml:space="preserve"> between 3.30pm and 4.30pm.</w:t>
      </w:r>
    </w:p>
    <w:p w14:paraId="56D18719" w14:textId="77777777" w:rsidR="00057730" w:rsidRPr="00057730"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1D355F">
        <w:rPr>
          <w:b/>
          <w:bCs/>
        </w:rPr>
        <w:tab/>
      </w:r>
      <w:r w:rsidR="001D355F">
        <w:rPr>
          <w:b/>
          <w:bCs/>
        </w:rPr>
        <w:tab/>
      </w:r>
      <w:r w:rsidR="001D355F">
        <w:rPr>
          <w:b/>
          <w:bCs/>
        </w:rPr>
        <w:tab/>
      </w:r>
      <w:r w:rsidR="001D355F">
        <w:rPr>
          <w:b/>
          <w:bCs/>
        </w:rPr>
        <w:tab/>
      </w:r>
      <w:r>
        <w:rPr>
          <w:b/>
          <w:bCs/>
        </w:rPr>
        <w:t>2</w:t>
      </w:r>
      <w:r w:rsidR="005A64F9">
        <w:rPr>
          <w:b/>
          <w:bCs/>
        </w:rPr>
        <w:t>6</w:t>
      </w:r>
      <w:r>
        <w:rPr>
          <w:b/>
          <w:bCs/>
        </w:rPr>
        <w:t>/</w:t>
      </w:r>
      <w:r w:rsidR="00D60DB8">
        <w:rPr>
          <w:b/>
          <w:bCs/>
        </w:rPr>
        <w:t>16</w:t>
      </w:r>
      <w:r w:rsidR="00F04066">
        <w:rPr>
          <w:b/>
          <w:bCs/>
        </w:rPr>
        <w:br/>
      </w:r>
      <w:r w:rsidR="00F04066">
        <w:rPr>
          <w:b/>
          <w:bCs/>
        </w:rPr>
        <w:br/>
        <w:t>Review of Defibrillator Provision in the Parish.</w:t>
      </w:r>
      <w:r w:rsidR="00F04066">
        <w:rPr>
          <w:b/>
          <w:bCs/>
        </w:rPr>
        <w:br/>
      </w:r>
      <w:r w:rsidR="00F04066">
        <w:t xml:space="preserve">Cllr Austin informed the parish council that the defibrillator in </w:t>
      </w:r>
      <w:proofErr w:type="spellStart"/>
      <w:r w:rsidR="00F04066">
        <w:t>Badlesmere</w:t>
      </w:r>
      <w:proofErr w:type="spellEnd"/>
      <w:r w:rsidR="00F04066">
        <w:t xml:space="preserve"> has battery packs that will expire in May 2028 however, the defibrillator’s that we currently hold are now classed as an obsolete design and will need to be replaced.  Cllr Austin has been in contact with the suppliers who will offer a discounted rate of £895 instead of £995 per unit to exchange.  The defibrillators that the parish council currently hold have been in place for around ten years with the batteries and pads changed every three years.  The parish council have until May 2028 to replace as they are still suitable for use.  Cllr O’Carroll and Cllr Blythin believe it may be a good to speak to neighbouring parish councils to discuss options further as we may be able to purchase replacements in bulk which will offer a better discount.  Cllr Blythin suggested that we also incorporate the cost of replacements within the parish council budget over the next three years.  The parish council agreed that a defibrillator should be purchased for North Street in the first instance as there is not one located there.  A power source </w:t>
      </w:r>
      <w:r w:rsidR="00057730">
        <w:t xml:space="preserve">will need to be determined followed by replacing the current defibrillators each year.  Cllr O’Carroll confirmed that he would have a discussion with Selling Parish Council alongside </w:t>
      </w:r>
      <w:proofErr w:type="spellStart"/>
      <w:r w:rsidR="00057730">
        <w:t>Ospringe</w:t>
      </w:r>
      <w:proofErr w:type="spellEnd"/>
      <w:r w:rsidR="00057730">
        <w:t xml:space="preserve"> Parish Council to discuss this further.  </w:t>
      </w:r>
      <w:r w:rsidR="00057730">
        <w:br/>
        <w:t xml:space="preserve">The parish council had also requested to meet with Selling Parish Council regarding the HGV’s however, to date there has been no response.  Cllr Blythin will follow up on this.  </w:t>
      </w:r>
      <w:r w:rsidR="00057730">
        <w:br/>
      </w:r>
      <w:r w:rsidR="00057730">
        <w:br/>
      </w:r>
      <w:r w:rsidR="00057730" w:rsidRPr="00057730">
        <w:rPr>
          <w:b/>
          <w:bCs/>
        </w:rPr>
        <w:t>Action:  Clerk to add defibrillator roll out plan to July agenda.</w:t>
      </w:r>
    </w:p>
    <w:p w14:paraId="7EC31210" w14:textId="103B9FA4" w:rsidR="00977B13" w:rsidRDefault="00057730" w:rsidP="00082D3A">
      <w:pPr>
        <w:spacing w:after="0"/>
        <w:rPr>
          <w:b/>
          <w:bCs/>
        </w:rPr>
      </w:pP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t>26/17</w:t>
      </w:r>
      <w:r w:rsidR="00160B33">
        <w:rPr>
          <w:b/>
          <w:bCs/>
        </w:rPr>
        <w:br/>
      </w:r>
      <w:r w:rsidR="00160B33">
        <w:rPr>
          <w:b/>
          <w:bCs/>
        </w:rPr>
        <w:br/>
        <w:t>Local Government Reorganisation.</w:t>
      </w:r>
      <w:r w:rsidR="00160B33">
        <w:rPr>
          <w:b/>
          <w:bCs/>
        </w:rPr>
        <w:br/>
      </w:r>
      <w:r w:rsidR="00160B33">
        <w:t>Cllr Britton and Cllr O’Carroll both attended a KALC meeting in relation to the Local Government Reorganisation and then kindly circulated some documents to all parish councillors for review which consisted of copies of the slides provided by KALC.  The reorganisation will be imposed upon the parish council as the parish council does not hold any decision-making powers.</w:t>
      </w:r>
      <w:r w:rsidR="00160B33">
        <w:br/>
        <w:t>Varying councils have chosen different models to follow.  Parish councils need to look at what has happened with other bodies that have chosen unitary authorities i.e. Cornwall, Bournemouth, Poole and Christchurch who have all adopted differing models.  There is no decision as to what happens below district and county as they will be amalgamated.  Cllr O’Carroll believes a discussion should take place with local parish councils to ensure that all are on the same plan going forward.  Cllr Gould (SBC) believes this proposal does partly relate to cost savings.</w:t>
      </w:r>
      <w:r w:rsidR="00160B33">
        <w:br/>
        <w:t>To enhance and sustain the parish council Cllr O’Carroll feels that we need to have a plan of action going forward.  Some assets may also be transferred to parish councils.  Whilst it is not believed there is anything that the parish council can bid for at present it was agreed that the parish council still need to be seen to be representing the parish and engaging with other parish councils.  Cllr O’Carroll confirmed that the KALC meeting was extremely valuable.  Cllr Austin believes that the parish council need to investigate the four-to-five-year plan.  Comments need to be submitted to the consultation by 5</w:t>
      </w:r>
      <w:r w:rsidR="00160B33" w:rsidRPr="00160B33">
        <w:rPr>
          <w:vertAlign w:val="superscript"/>
        </w:rPr>
        <w:t>th</w:t>
      </w:r>
      <w:r w:rsidR="00160B33">
        <w:t xml:space="preserve"> June 2026.  It was noted that Swale Borough Council give very little notice to discuss items and respond.  Swale Borough Council will be holding a meeting on the Monday to </w:t>
      </w:r>
      <w:r w:rsidR="00160B33">
        <w:lastRenderedPageBreak/>
        <w:t xml:space="preserve">discuss further.  There will be a final vote to determine preferences however, decisions will be imposed on parish councils.  Cllr Harbour attended a meeting with Andrew Keel at </w:t>
      </w:r>
      <w:proofErr w:type="spellStart"/>
      <w:r w:rsidR="00160B33">
        <w:t>Ospringe</w:t>
      </w:r>
      <w:proofErr w:type="spellEnd"/>
      <w:r w:rsidR="00160B33">
        <w:t xml:space="preserve"> parish council regarding the Watling Ward.  Selling parish council were invited but did not attend.  Cllr Harbour believes the parish council should meet with </w:t>
      </w:r>
      <w:proofErr w:type="spellStart"/>
      <w:r w:rsidR="00160B33">
        <w:t>Ospringe</w:t>
      </w:r>
      <w:proofErr w:type="spellEnd"/>
      <w:r w:rsidR="00160B33">
        <w:t xml:space="preserve"> </w:t>
      </w:r>
      <w:r w:rsidR="00EE627D">
        <w:t xml:space="preserve">and </w:t>
      </w:r>
      <w:proofErr w:type="spellStart"/>
      <w:r w:rsidR="00EE627D">
        <w:t>Throwley</w:t>
      </w:r>
      <w:proofErr w:type="spellEnd"/>
      <w:r w:rsidR="00EE627D">
        <w:t xml:space="preserve"> parish councils.</w:t>
      </w:r>
      <w:r w:rsidR="00EE627D">
        <w:br/>
        <w:t xml:space="preserve">Cllr Blythin believes we should also discuss this with Selling parish council when the discussion regarding the HGV’s takes place.  </w:t>
      </w:r>
      <w:r w:rsidR="00EE627D">
        <w:br/>
      </w:r>
      <w:r w:rsidR="00EE627D">
        <w:br/>
      </w:r>
      <w:r w:rsidR="00EE627D" w:rsidRPr="00EE627D">
        <w:rPr>
          <w:b/>
          <w:bCs/>
        </w:rPr>
        <w:t>Action 18:  Clerk to add Local Government Reorganisation to the July agenda.</w:t>
      </w:r>
      <w:r w:rsidR="00EE627D" w:rsidRPr="00EE627D">
        <w:rPr>
          <w:b/>
          <w:bCs/>
        </w:rPr>
        <w:br/>
      </w:r>
      <w:r w:rsidR="00EE627D">
        <w:br/>
      </w:r>
      <w:r w:rsidR="00EE627D">
        <w:rPr>
          <w:b/>
          <w:bCs/>
        </w:rPr>
        <w:t xml:space="preserve">                                                                                                                                                                   26/18</w:t>
      </w:r>
      <w:r w:rsidR="00F40FAC" w:rsidRPr="00057730">
        <w:rPr>
          <w:b/>
          <w:bCs/>
        </w:rPr>
        <w:br/>
      </w:r>
      <w:r w:rsidR="00F40FAC">
        <w:rPr>
          <w:b/>
          <w:bCs/>
        </w:rPr>
        <w:br/>
      </w:r>
    </w:p>
    <w:p w14:paraId="38A8B5D0" w14:textId="54FB797D" w:rsidR="00D93A8D" w:rsidRDefault="00C61E51" w:rsidP="00582200">
      <w:pPr>
        <w:spacing w:after="0"/>
        <w:rPr>
          <w:b/>
          <w:bCs/>
        </w:rPr>
      </w:pPr>
      <w:r>
        <w:rPr>
          <w:b/>
          <w:bCs/>
        </w:rPr>
        <w:t>Website Progress Review.</w:t>
      </w:r>
      <w:r w:rsidR="00FD4330">
        <w:rPr>
          <w:b/>
          <w:bCs/>
        </w:rPr>
        <w:br/>
      </w:r>
      <w:r w:rsidR="00134648">
        <w:t xml:space="preserve">Cllr Austin informed the parish council </w:t>
      </w:r>
      <w:r w:rsidR="00EE627D">
        <w:t>that some new items had been added to the parish council website, and the website is now in full use for all to view.  It was agreed that the website review can now be removed from future agendas as the data is being added and maintained.  Cllr Austin also believes that the parish council website needs to be advertised to drive people to the website.</w:t>
      </w:r>
      <w:r w:rsidR="00EE627D">
        <w:br/>
        <w:t>Cllr Blythin requested that the website be reviewed in future and requested that the statistics for the website be obtained and reviewed.  Cllr Austin will try to obtain the statistics that are available to share with the parish council.</w:t>
      </w:r>
      <w:r w:rsidR="00EE627D">
        <w:br/>
      </w:r>
      <w:r w:rsidR="00F461A2">
        <w:br/>
      </w:r>
      <w:r w:rsidR="00F461A2" w:rsidRPr="00F461A2">
        <w:rPr>
          <w:b/>
          <w:bCs/>
        </w:rPr>
        <w:t xml:space="preserve">Action:  </w:t>
      </w:r>
      <w:r w:rsidR="00EE627D">
        <w:rPr>
          <w:b/>
          <w:bCs/>
        </w:rPr>
        <w:t>Clerk to remove Website progress from future agendas.</w:t>
      </w:r>
      <w:r w:rsidR="0002358C" w:rsidRPr="00F461A2">
        <w:rPr>
          <w:b/>
          <w:bCs/>
        </w:rPr>
        <w:tab/>
      </w:r>
      <w:r w:rsidR="0002358C">
        <w:tab/>
      </w:r>
      <w:r w:rsidR="0002358C">
        <w:tab/>
      </w:r>
      <w:r w:rsidR="004D02F4">
        <w:tab/>
      </w:r>
      <w:r w:rsidR="00E66B7E">
        <w:tab/>
      </w:r>
      <w:r w:rsidR="0046589A">
        <w:tab/>
      </w:r>
      <w:r w:rsidR="0046589A">
        <w:tab/>
      </w:r>
      <w:r w:rsidR="0046589A">
        <w:tab/>
      </w:r>
      <w:r w:rsidR="0046589A">
        <w:tab/>
      </w:r>
      <w:r w:rsidR="0046589A">
        <w:tab/>
      </w:r>
      <w:r w:rsidR="0046589A">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F461A2">
        <w:tab/>
      </w:r>
      <w:r w:rsidR="00EE627D">
        <w:tab/>
      </w:r>
      <w:r w:rsidR="00EE627D">
        <w:tab/>
      </w:r>
      <w:r w:rsidR="00EE627D">
        <w:tab/>
      </w:r>
      <w:r w:rsidR="00EE627D">
        <w:tab/>
      </w:r>
      <w:r w:rsidR="00556883" w:rsidRPr="00556883">
        <w:rPr>
          <w:b/>
          <w:bCs/>
        </w:rPr>
        <w:t>2</w:t>
      </w:r>
      <w:r w:rsidR="0046589A">
        <w:rPr>
          <w:b/>
          <w:bCs/>
        </w:rPr>
        <w:t>6</w:t>
      </w:r>
      <w:r w:rsidR="00556883" w:rsidRPr="00556883">
        <w:rPr>
          <w:b/>
          <w:bCs/>
        </w:rPr>
        <w:t>/</w:t>
      </w:r>
      <w:r w:rsidR="00EE627D">
        <w:rPr>
          <w:b/>
          <w:bCs/>
        </w:rPr>
        <w:t>19</w:t>
      </w:r>
    </w:p>
    <w:p w14:paraId="18736925" w14:textId="77777777" w:rsidR="00D93A8D" w:rsidRDefault="00D93A8D" w:rsidP="00582200">
      <w:pPr>
        <w:spacing w:after="0"/>
        <w:rPr>
          <w:b/>
          <w:bCs/>
        </w:rPr>
      </w:pPr>
    </w:p>
    <w:p w14:paraId="1008ADD0" w14:textId="5CD5EA68" w:rsidR="0046589A" w:rsidRDefault="00134648" w:rsidP="00E05F64">
      <w:pPr>
        <w:spacing w:after="0"/>
      </w:pPr>
      <w:r>
        <w:rPr>
          <w:b/>
          <w:bCs/>
        </w:rPr>
        <w:t>Correspondence</w:t>
      </w:r>
      <w:r w:rsidR="00BC28E1">
        <w:rPr>
          <w:b/>
          <w:bCs/>
        </w:rPr>
        <w:t>.</w:t>
      </w:r>
      <w:r w:rsidR="00BC28E1">
        <w:rPr>
          <w:b/>
          <w:bCs/>
        </w:rPr>
        <w:br/>
      </w:r>
      <w:r w:rsidR="00604456">
        <w:t>Cllr Blythin asked if the parish council if there had been any information received from Jennie Watson relating to the A251 consultation.  Cllr Harbour confirmed the consultation was complete and that the meeting details that Cllr Harbour attended will be circulated.  The 40mph is progressing and has been agreed and scheduled.</w:t>
      </w:r>
    </w:p>
    <w:p w14:paraId="21DE8D43" w14:textId="77777777" w:rsidR="00613393" w:rsidRDefault="00613393" w:rsidP="00E05F64">
      <w:pPr>
        <w:spacing w:after="0"/>
      </w:pPr>
    </w:p>
    <w:p w14:paraId="6BD0FBE8" w14:textId="38B4DFCB" w:rsidR="00613393" w:rsidRPr="00613393" w:rsidRDefault="00613393" w:rsidP="00E05F64">
      <w:pPr>
        <w:spacing w:after="0"/>
        <w:rPr>
          <w:b/>
          <w:bCs/>
        </w:rPr>
      </w:pPr>
      <w:r>
        <w:tab/>
      </w:r>
      <w:r>
        <w:tab/>
      </w:r>
      <w:r>
        <w:tab/>
      </w:r>
      <w:r>
        <w:tab/>
      </w:r>
      <w:r>
        <w:tab/>
      </w:r>
      <w:r>
        <w:tab/>
      </w:r>
      <w:r>
        <w:tab/>
      </w:r>
      <w:r>
        <w:tab/>
      </w:r>
      <w:r>
        <w:tab/>
      </w:r>
      <w:r>
        <w:tab/>
      </w:r>
      <w:r>
        <w:tab/>
      </w:r>
      <w:r w:rsidRPr="00613393">
        <w:rPr>
          <w:b/>
          <w:bCs/>
        </w:rPr>
        <w:t>26/</w:t>
      </w:r>
      <w:r w:rsidR="00604456">
        <w:rPr>
          <w:b/>
          <w:bCs/>
        </w:rPr>
        <w:t>20</w:t>
      </w:r>
    </w:p>
    <w:p w14:paraId="0FB7FCC3" w14:textId="77777777" w:rsidR="0046589A" w:rsidRDefault="0046589A" w:rsidP="00E05F64">
      <w:pPr>
        <w:spacing w:after="0"/>
        <w:rPr>
          <w:b/>
          <w:bCs/>
        </w:rPr>
      </w:pPr>
    </w:p>
    <w:p w14:paraId="0581F7F0" w14:textId="77777777" w:rsidR="00E662DA" w:rsidRDefault="009C7304" w:rsidP="004F36C2">
      <w:pPr>
        <w:spacing w:after="0"/>
        <w:rPr>
          <w:b/>
          <w:bCs/>
        </w:rPr>
      </w:pPr>
      <w:r>
        <w:rPr>
          <w:b/>
          <w:bCs/>
        </w:rPr>
        <w:t>Finance/Payment Approval.</w:t>
      </w:r>
      <w:r w:rsidR="00A5544F">
        <w:rPr>
          <w:b/>
          <w:bCs/>
        </w:rPr>
        <w:br/>
      </w:r>
      <w:r>
        <w:t xml:space="preserve">Payments were raised in respect of the </w:t>
      </w:r>
      <w:r w:rsidR="004F36C2">
        <w:t>clerk’s</w:t>
      </w:r>
      <w:r>
        <w:t xml:space="preserve"> salary</w:t>
      </w:r>
      <w:r w:rsidR="00604456">
        <w:t>, AB Timber Solutions, and McCabe Ford Williams</w:t>
      </w:r>
      <w:r w:rsidR="001F781A">
        <w:t>.</w:t>
      </w:r>
      <w:r>
        <w:t xml:space="preserve">  </w:t>
      </w:r>
      <w:r w:rsidR="00604456">
        <w:t xml:space="preserve">Cllr O’Carroll informed the parish council that once the payment to AB Timber Solutions had been received, they will schedule the works which should commence within four weeks if there was not delay on materials.  </w:t>
      </w:r>
      <w:r>
        <w:t>All payments were approved and authorised on Unity Trust Bank.</w:t>
      </w:r>
      <w:r w:rsidR="00604456">
        <w:t xml:space="preserve">  The AGAR Certificate was approved and signed.  </w:t>
      </w:r>
      <w:r>
        <w:br/>
      </w:r>
      <w:r w:rsidR="001F781A">
        <w:tab/>
      </w:r>
      <w:r w:rsidR="001F781A">
        <w:tab/>
      </w:r>
      <w:r w:rsidR="00D10C95">
        <w:tab/>
      </w:r>
      <w:r w:rsidR="00D10C95">
        <w:tab/>
      </w:r>
      <w:r w:rsidR="00D10C95">
        <w:tab/>
      </w:r>
      <w:r w:rsidR="00D10C95">
        <w:tab/>
      </w:r>
      <w:r w:rsidR="00D10C95">
        <w:tab/>
      </w:r>
      <w:r w:rsidR="00D10C95">
        <w:tab/>
      </w:r>
      <w:r w:rsidR="00D10C95">
        <w:tab/>
      </w:r>
      <w:r w:rsidR="00D10C95">
        <w:tab/>
      </w:r>
      <w:r w:rsidR="00D10C95">
        <w:tab/>
      </w:r>
      <w:r w:rsidR="00D10C95">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D10C95" w:rsidRPr="00D10C95">
        <w:rPr>
          <w:b/>
          <w:bCs/>
        </w:rPr>
        <w:t>26/</w:t>
      </w:r>
      <w:r w:rsidR="00604456">
        <w:rPr>
          <w:b/>
          <w:bCs/>
        </w:rPr>
        <w:t>21</w:t>
      </w:r>
      <w:r w:rsidR="00D10C95">
        <w:rPr>
          <w:b/>
          <w:bCs/>
        </w:rPr>
        <w:br/>
      </w:r>
      <w:r w:rsidR="00D10C95">
        <w:rPr>
          <w:b/>
          <w:bCs/>
        </w:rPr>
        <w:br/>
      </w:r>
    </w:p>
    <w:p w14:paraId="43C6A452" w14:textId="77777777" w:rsidR="00E662DA" w:rsidRDefault="00E662DA" w:rsidP="004F36C2">
      <w:pPr>
        <w:spacing w:after="0"/>
        <w:rPr>
          <w:b/>
          <w:bCs/>
        </w:rPr>
      </w:pPr>
    </w:p>
    <w:p w14:paraId="1AD473A4" w14:textId="37990763" w:rsidR="00DE1D31" w:rsidRPr="00E662DA" w:rsidRDefault="00232C9E" w:rsidP="004F36C2">
      <w:pPr>
        <w:spacing w:after="0"/>
      </w:pPr>
      <w:r w:rsidRPr="00232C9E">
        <w:rPr>
          <w:b/>
          <w:bCs/>
        </w:rPr>
        <w:lastRenderedPageBreak/>
        <w:t>Planning.</w:t>
      </w:r>
      <w:r>
        <w:br/>
      </w:r>
      <w:r w:rsidR="00E662DA">
        <w:rPr>
          <w:b/>
          <w:bCs/>
        </w:rPr>
        <w:t xml:space="preserve">REF 26/501437/FULL – Demolition of existing rear conservatory, facilitating erection of single storey rear extension with porch.  Erection of front porch rendered gable-end to front elevation.  Changes to fenestration – Marstan, </w:t>
      </w:r>
      <w:proofErr w:type="spellStart"/>
      <w:r w:rsidR="00E662DA">
        <w:rPr>
          <w:b/>
          <w:bCs/>
        </w:rPr>
        <w:t>Bagshill</w:t>
      </w:r>
      <w:proofErr w:type="spellEnd"/>
      <w:r w:rsidR="00E662DA">
        <w:rPr>
          <w:b/>
          <w:bCs/>
        </w:rPr>
        <w:t xml:space="preserve"> Road, </w:t>
      </w:r>
      <w:proofErr w:type="spellStart"/>
      <w:r w:rsidR="00E662DA">
        <w:rPr>
          <w:b/>
          <w:bCs/>
        </w:rPr>
        <w:t>Sheldwich</w:t>
      </w:r>
      <w:proofErr w:type="spellEnd"/>
      <w:r w:rsidR="00E662DA">
        <w:rPr>
          <w:b/>
          <w:bCs/>
        </w:rPr>
        <w:t xml:space="preserve"> Kent ME13 0PB.</w:t>
      </w:r>
      <w:r w:rsidR="00E662DA">
        <w:rPr>
          <w:b/>
          <w:bCs/>
        </w:rPr>
        <w:br/>
      </w:r>
      <w:r w:rsidR="00E662DA">
        <w:rPr>
          <w:b/>
          <w:bCs/>
        </w:rPr>
        <w:br/>
      </w:r>
      <w:r w:rsidR="00E662DA">
        <w:t>The application was discussed by the parish council, and it was confirmed that there were no objections to this planning application.</w:t>
      </w:r>
      <w:r w:rsidR="00E662DA">
        <w:br/>
      </w:r>
      <w:r w:rsidR="00E662DA">
        <w:br/>
      </w:r>
      <w:r w:rsidR="00E662DA">
        <w:rPr>
          <w:b/>
          <w:bCs/>
        </w:rPr>
        <w:t xml:space="preserve">REF 26/501353/LBC – Listed Building Consent for the erection of a single-storey front extension and installation of a Conservation Rooflight into the rear facing en suite bathroom – The Old Stables, Newhouse Lane, </w:t>
      </w:r>
      <w:proofErr w:type="spellStart"/>
      <w:r w:rsidR="00E662DA">
        <w:rPr>
          <w:b/>
          <w:bCs/>
        </w:rPr>
        <w:t>Sheldwich</w:t>
      </w:r>
      <w:proofErr w:type="spellEnd"/>
      <w:r w:rsidR="00E662DA">
        <w:rPr>
          <w:b/>
          <w:bCs/>
        </w:rPr>
        <w:t xml:space="preserve"> Kent ME13 9QS.</w:t>
      </w:r>
      <w:r w:rsidR="00E662DA">
        <w:rPr>
          <w:b/>
          <w:bCs/>
        </w:rPr>
        <w:br/>
      </w:r>
      <w:r w:rsidR="00E662DA">
        <w:rPr>
          <w:b/>
          <w:bCs/>
        </w:rPr>
        <w:br/>
      </w:r>
      <w:r w:rsidR="00E662DA">
        <w:t>The application was discussed by the parish council and it was confirmed that there were no objections to this planning application.</w:t>
      </w:r>
      <w:r w:rsidR="00E662DA">
        <w:br/>
      </w:r>
      <w:r w:rsidR="00E662DA">
        <w:br/>
      </w:r>
      <w:r w:rsidR="00E662DA">
        <w:rPr>
          <w:b/>
          <w:bCs/>
        </w:rPr>
        <w:br/>
        <w:t xml:space="preserve">REF 26/501352/FULL – Erection of a single storey front extension and installation of a Conservation Rooflight into the rear facing en suite bathroom – The Old Stables, Newhouse Lane, </w:t>
      </w:r>
      <w:proofErr w:type="spellStart"/>
      <w:r w:rsidR="00E662DA">
        <w:rPr>
          <w:b/>
          <w:bCs/>
        </w:rPr>
        <w:t>Sheldwich</w:t>
      </w:r>
      <w:proofErr w:type="spellEnd"/>
      <w:r w:rsidR="00E662DA">
        <w:rPr>
          <w:b/>
          <w:bCs/>
        </w:rPr>
        <w:t xml:space="preserve"> Kent ME13 9QS.</w:t>
      </w:r>
      <w:r w:rsidR="00E662DA">
        <w:rPr>
          <w:b/>
          <w:bCs/>
        </w:rPr>
        <w:br/>
      </w:r>
      <w:r w:rsidR="00E662DA">
        <w:rPr>
          <w:b/>
          <w:bCs/>
        </w:rPr>
        <w:br/>
      </w:r>
      <w:r w:rsidR="00E662DA">
        <w:t>The application was discussed by the parish council and it was confirmed that there were no objections to this planning application.</w:t>
      </w:r>
    </w:p>
    <w:p w14:paraId="42395FF5" w14:textId="2F75864A" w:rsidR="00D10C95" w:rsidRPr="00D10C95" w:rsidRDefault="00D10C95" w:rsidP="00E05F64">
      <w:pPr>
        <w:spacing w:after="0"/>
        <w:rPr>
          <w:b/>
          <w:bCs/>
        </w:rPr>
      </w:pPr>
      <w:r>
        <w:tab/>
      </w:r>
      <w:r>
        <w:tab/>
      </w:r>
      <w:r>
        <w:tab/>
      </w:r>
      <w:r>
        <w:tab/>
      </w:r>
      <w:r>
        <w:tab/>
      </w:r>
      <w:r>
        <w:tab/>
      </w:r>
      <w:r>
        <w:tab/>
      </w:r>
      <w:r>
        <w:tab/>
      </w:r>
      <w:r>
        <w:tab/>
      </w:r>
      <w:r>
        <w:tab/>
      </w:r>
      <w:r>
        <w:tab/>
      </w:r>
      <w:r w:rsidRPr="00D10C95">
        <w:rPr>
          <w:b/>
          <w:bCs/>
        </w:rPr>
        <w:t>26/</w:t>
      </w:r>
      <w:r w:rsidR="00E662DA">
        <w:rPr>
          <w:b/>
          <w:bCs/>
        </w:rPr>
        <w:t>22</w:t>
      </w:r>
    </w:p>
    <w:p w14:paraId="267B77B9" w14:textId="34604075" w:rsidR="00880811" w:rsidRDefault="00E21E5D" w:rsidP="00E8444F">
      <w:pPr>
        <w:spacing w:after="0"/>
        <w:ind w:firstLine="6480"/>
      </w:pPr>
      <w:r w:rsidRPr="00121E43">
        <w:rPr>
          <w:b/>
          <w:bCs/>
        </w:rPr>
        <w:br/>
      </w:r>
      <w:r w:rsidR="00284FF6">
        <w:rPr>
          <w:b/>
          <w:bCs/>
        </w:rPr>
        <w:br/>
      </w:r>
      <w:r w:rsidR="005A0B8A" w:rsidRPr="00C25AA3">
        <w:rPr>
          <w:b/>
          <w:bCs/>
        </w:rPr>
        <w:br/>
      </w:r>
      <w:r w:rsidR="00EA5F56">
        <w:rPr>
          <w:b/>
          <w:bCs/>
        </w:rPr>
        <w:t>Review of Actions.</w:t>
      </w:r>
      <w:r w:rsidR="00EA5F56">
        <w:rPr>
          <w:b/>
          <w:bCs/>
        </w:rPr>
        <w:br/>
      </w:r>
      <w:r w:rsidR="004F36C2">
        <w:t xml:space="preserve">* </w:t>
      </w:r>
      <w:r w:rsidR="00E662DA">
        <w:t>Clerk to add Local Government Reorganisation to June Agenda – Complete.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62ADA7BD" w:rsidR="00BA4661" w:rsidRDefault="00DB54E7" w:rsidP="001576EF">
      <w:r>
        <w:t xml:space="preserve">Meeting Closed </w:t>
      </w:r>
      <w:r w:rsidR="004214E3">
        <w:t xml:space="preserve">at </w:t>
      </w:r>
      <w:r w:rsidR="004F36C2">
        <w:t>8</w:t>
      </w:r>
      <w:r w:rsidR="00D10C95">
        <w:t>.</w:t>
      </w:r>
      <w:r w:rsidR="004F36C2">
        <w:t>5</w:t>
      </w:r>
      <w:r w:rsidR="00E662DA">
        <w:t>4</w:t>
      </w:r>
      <w:r w:rsidR="002F7385">
        <w:t>p</w:t>
      </w:r>
      <w:r w:rsidR="00131354">
        <w:t>m</w:t>
      </w:r>
      <w:r w:rsidR="00356EA5">
        <w:br/>
      </w:r>
    </w:p>
    <w:p w14:paraId="714FFDBA" w14:textId="16B6BAE0" w:rsidR="005B0269" w:rsidRDefault="006135AE" w:rsidP="001576EF">
      <w:r>
        <w:t xml:space="preserve">Next meeting </w:t>
      </w:r>
      <w:r w:rsidR="00880811">
        <w:t xml:space="preserve">to be held in </w:t>
      </w:r>
      <w:proofErr w:type="spellStart"/>
      <w:r w:rsidR="00E662DA">
        <w:t>Sheldwich</w:t>
      </w:r>
      <w:proofErr w:type="spellEnd"/>
      <w:r w:rsidR="00E662DA">
        <w:t xml:space="preserve"> Parish Rooms</w:t>
      </w:r>
      <w:r w:rsidR="001F781A">
        <w:t xml:space="preserve"> </w:t>
      </w:r>
      <w:r w:rsidR="00880811">
        <w:t xml:space="preserve">at 8pm on </w:t>
      </w:r>
      <w:r w:rsidR="00E662DA">
        <w:t>Thursday 2</w:t>
      </w:r>
      <w:r w:rsidR="00E662DA" w:rsidRPr="00E662DA">
        <w:rPr>
          <w:vertAlign w:val="superscript"/>
        </w:rPr>
        <w:t>nd</w:t>
      </w:r>
      <w:r w:rsidR="00E662DA">
        <w:t xml:space="preserve"> July 2026.</w:t>
      </w:r>
      <w:r w:rsidR="001F781A">
        <w:br/>
      </w:r>
      <w:r w:rsidR="001F781A">
        <w:br/>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5AF1"/>
    <w:rsid w:val="000161D7"/>
    <w:rsid w:val="00016311"/>
    <w:rsid w:val="000175F5"/>
    <w:rsid w:val="00017B93"/>
    <w:rsid w:val="00021978"/>
    <w:rsid w:val="000223F2"/>
    <w:rsid w:val="0002358C"/>
    <w:rsid w:val="000250C4"/>
    <w:rsid w:val="00025CD7"/>
    <w:rsid w:val="00033276"/>
    <w:rsid w:val="00036DCA"/>
    <w:rsid w:val="00043723"/>
    <w:rsid w:val="00044ADF"/>
    <w:rsid w:val="000477C3"/>
    <w:rsid w:val="00050BA2"/>
    <w:rsid w:val="00055C51"/>
    <w:rsid w:val="00056938"/>
    <w:rsid w:val="000576E3"/>
    <w:rsid w:val="00057730"/>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D7AC3"/>
    <w:rsid w:val="000E1F6B"/>
    <w:rsid w:val="000E277B"/>
    <w:rsid w:val="000E5521"/>
    <w:rsid w:val="000E6BBC"/>
    <w:rsid w:val="00106D73"/>
    <w:rsid w:val="00112E6E"/>
    <w:rsid w:val="00113D48"/>
    <w:rsid w:val="00115774"/>
    <w:rsid w:val="00116FE9"/>
    <w:rsid w:val="00117771"/>
    <w:rsid w:val="00121E43"/>
    <w:rsid w:val="00126C09"/>
    <w:rsid w:val="00130D5C"/>
    <w:rsid w:val="00131354"/>
    <w:rsid w:val="00132ADA"/>
    <w:rsid w:val="00134648"/>
    <w:rsid w:val="001359A4"/>
    <w:rsid w:val="00137C40"/>
    <w:rsid w:val="00143909"/>
    <w:rsid w:val="00143BC1"/>
    <w:rsid w:val="0014768C"/>
    <w:rsid w:val="001576EF"/>
    <w:rsid w:val="00157FE9"/>
    <w:rsid w:val="00160538"/>
    <w:rsid w:val="00160B33"/>
    <w:rsid w:val="00161AF7"/>
    <w:rsid w:val="00167F54"/>
    <w:rsid w:val="00171BD3"/>
    <w:rsid w:val="00174B53"/>
    <w:rsid w:val="00181F45"/>
    <w:rsid w:val="00183214"/>
    <w:rsid w:val="001836D9"/>
    <w:rsid w:val="00187098"/>
    <w:rsid w:val="00190FD9"/>
    <w:rsid w:val="001A0024"/>
    <w:rsid w:val="001A0C1D"/>
    <w:rsid w:val="001A20E5"/>
    <w:rsid w:val="001A6F11"/>
    <w:rsid w:val="001B069D"/>
    <w:rsid w:val="001B4310"/>
    <w:rsid w:val="001B7F26"/>
    <w:rsid w:val="001C132D"/>
    <w:rsid w:val="001C5793"/>
    <w:rsid w:val="001D08D6"/>
    <w:rsid w:val="001D1569"/>
    <w:rsid w:val="001D1B48"/>
    <w:rsid w:val="001D3145"/>
    <w:rsid w:val="001D355F"/>
    <w:rsid w:val="001E0F4B"/>
    <w:rsid w:val="001F1835"/>
    <w:rsid w:val="001F3583"/>
    <w:rsid w:val="001F49B2"/>
    <w:rsid w:val="001F64F5"/>
    <w:rsid w:val="001F781A"/>
    <w:rsid w:val="001F7EED"/>
    <w:rsid w:val="002012E3"/>
    <w:rsid w:val="002047AE"/>
    <w:rsid w:val="00204837"/>
    <w:rsid w:val="002107A6"/>
    <w:rsid w:val="00210BB2"/>
    <w:rsid w:val="00210E2A"/>
    <w:rsid w:val="002136FE"/>
    <w:rsid w:val="0021388E"/>
    <w:rsid w:val="002162F2"/>
    <w:rsid w:val="00217F65"/>
    <w:rsid w:val="002226BD"/>
    <w:rsid w:val="00223CBF"/>
    <w:rsid w:val="002240B6"/>
    <w:rsid w:val="00226F32"/>
    <w:rsid w:val="002274E4"/>
    <w:rsid w:val="00230126"/>
    <w:rsid w:val="002323E5"/>
    <w:rsid w:val="00232C9E"/>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85A47"/>
    <w:rsid w:val="00295466"/>
    <w:rsid w:val="002966B4"/>
    <w:rsid w:val="002A08AC"/>
    <w:rsid w:val="002A26B5"/>
    <w:rsid w:val="002A3432"/>
    <w:rsid w:val="002A4E36"/>
    <w:rsid w:val="002A5407"/>
    <w:rsid w:val="002B0289"/>
    <w:rsid w:val="002B1455"/>
    <w:rsid w:val="002B205E"/>
    <w:rsid w:val="002B3A52"/>
    <w:rsid w:val="002C236F"/>
    <w:rsid w:val="002C6923"/>
    <w:rsid w:val="002C694E"/>
    <w:rsid w:val="002D081E"/>
    <w:rsid w:val="002D3DB8"/>
    <w:rsid w:val="002D4170"/>
    <w:rsid w:val="002D5426"/>
    <w:rsid w:val="002D79B2"/>
    <w:rsid w:val="002E0D94"/>
    <w:rsid w:val="002E41E3"/>
    <w:rsid w:val="002E5E0D"/>
    <w:rsid w:val="002E626D"/>
    <w:rsid w:val="002F1214"/>
    <w:rsid w:val="002F18E5"/>
    <w:rsid w:val="002F19F9"/>
    <w:rsid w:val="002F1B47"/>
    <w:rsid w:val="002F7385"/>
    <w:rsid w:val="00305568"/>
    <w:rsid w:val="00306209"/>
    <w:rsid w:val="00314626"/>
    <w:rsid w:val="00316BCA"/>
    <w:rsid w:val="0032136E"/>
    <w:rsid w:val="00322155"/>
    <w:rsid w:val="003225DA"/>
    <w:rsid w:val="00335FF6"/>
    <w:rsid w:val="003434CE"/>
    <w:rsid w:val="00345067"/>
    <w:rsid w:val="00345995"/>
    <w:rsid w:val="00356EA5"/>
    <w:rsid w:val="003609D1"/>
    <w:rsid w:val="00362B4E"/>
    <w:rsid w:val="0036324E"/>
    <w:rsid w:val="00363FDD"/>
    <w:rsid w:val="003709DC"/>
    <w:rsid w:val="00371165"/>
    <w:rsid w:val="00371529"/>
    <w:rsid w:val="00371F15"/>
    <w:rsid w:val="003720F3"/>
    <w:rsid w:val="00374B63"/>
    <w:rsid w:val="003752B6"/>
    <w:rsid w:val="00375FF3"/>
    <w:rsid w:val="00382540"/>
    <w:rsid w:val="00386265"/>
    <w:rsid w:val="003863A8"/>
    <w:rsid w:val="00386745"/>
    <w:rsid w:val="00387906"/>
    <w:rsid w:val="00390585"/>
    <w:rsid w:val="0039160E"/>
    <w:rsid w:val="00395CB0"/>
    <w:rsid w:val="00396BFC"/>
    <w:rsid w:val="003A797A"/>
    <w:rsid w:val="003B1D30"/>
    <w:rsid w:val="003B28D1"/>
    <w:rsid w:val="003C76BC"/>
    <w:rsid w:val="003C78E5"/>
    <w:rsid w:val="003D10D0"/>
    <w:rsid w:val="003D1322"/>
    <w:rsid w:val="003D238F"/>
    <w:rsid w:val="003D2BFA"/>
    <w:rsid w:val="003D40DC"/>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5262"/>
    <w:rsid w:val="00426930"/>
    <w:rsid w:val="00426C1C"/>
    <w:rsid w:val="004308A5"/>
    <w:rsid w:val="00434DD3"/>
    <w:rsid w:val="00436AE3"/>
    <w:rsid w:val="00443BA6"/>
    <w:rsid w:val="00444A02"/>
    <w:rsid w:val="00453665"/>
    <w:rsid w:val="00453A7F"/>
    <w:rsid w:val="00453E1E"/>
    <w:rsid w:val="0046589A"/>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02F4"/>
    <w:rsid w:val="004D2F5F"/>
    <w:rsid w:val="004D41C8"/>
    <w:rsid w:val="004D5BA7"/>
    <w:rsid w:val="004D7219"/>
    <w:rsid w:val="004E4956"/>
    <w:rsid w:val="004E68E0"/>
    <w:rsid w:val="004F36C2"/>
    <w:rsid w:val="004F39E9"/>
    <w:rsid w:val="004F7E1D"/>
    <w:rsid w:val="00500BDD"/>
    <w:rsid w:val="0050404F"/>
    <w:rsid w:val="005064D6"/>
    <w:rsid w:val="00517684"/>
    <w:rsid w:val="00523086"/>
    <w:rsid w:val="00525F28"/>
    <w:rsid w:val="0053140C"/>
    <w:rsid w:val="005344CE"/>
    <w:rsid w:val="00536B3F"/>
    <w:rsid w:val="00537CDF"/>
    <w:rsid w:val="00542BF1"/>
    <w:rsid w:val="00545BAB"/>
    <w:rsid w:val="00546584"/>
    <w:rsid w:val="00547F01"/>
    <w:rsid w:val="00552B5D"/>
    <w:rsid w:val="00553C1B"/>
    <w:rsid w:val="00556883"/>
    <w:rsid w:val="005627CE"/>
    <w:rsid w:val="00562BBD"/>
    <w:rsid w:val="00567A52"/>
    <w:rsid w:val="00570E2E"/>
    <w:rsid w:val="005714F0"/>
    <w:rsid w:val="00572EAC"/>
    <w:rsid w:val="00575D39"/>
    <w:rsid w:val="00575E52"/>
    <w:rsid w:val="00580167"/>
    <w:rsid w:val="00582200"/>
    <w:rsid w:val="005836A6"/>
    <w:rsid w:val="0058438A"/>
    <w:rsid w:val="0058496A"/>
    <w:rsid w:val="00585107"/>
    <w:rsid w:val="005900A9"/>
    <w:rsid w:val="0059087C"/>
    <w:rsid w:val="00590B0A"/>
    <w:rsid w:val="00592778"/>
    <w:rsid w:val="00593CE2"/>
    <w:rsid w:val="005A0656"/>
    <w:rsid w:val="005A0B8A"/>
    <w:rsid w:val="005A0BA1"/>
    <w:rsid w:val="005A2BBE"/>
    <w:rsid w:val="005A4A61"/>
    <w:rsid w:val="005A4F02"/>
    <w:rsid w:val="005A4FF8"/>
    <w:rsid w:val="005A5BD5"/>
    <w:rsid w:val="005A64F9"/>
    <w:rsid w:val="005B0269"/>
    <w:rsid w:val="005B2B48"/>
    <w:rsid w:val="005B3938"/>
    <w:rsid w:val="005B4624"/>
    <w:rsid w:val="005B72DC"/>
    <w:rsid w:val="005C1ABF"/>
    <w:rsid w:val="005C1C72"/>
    <w:rsid w:val="005C22E7"/>
    <w:rsid w:val="005C4DD5"/>
    <w:rsid w:val="005C5EA1"/>
    <w:rsid w:val="005C700C"/>
    <w:rsid w:val="005D0765"/>
    <w:rsid w:val="005D5EEA"/>
    <w:rsid w:val="005D72BC"/>
    <w:rsid w:val="005E1AEA"/>
    <w:rsid w:val="005E359B"/>
    <w:rsid w:val="005E47DF"/>
    <w:rsid w:val="005E6400"/>
    <w:rsid w:val="005E7682"/>
    <w:rsid w:val="005F1D32"/>
    <w:rsid w:val="005F66A8"/>
    <w:rsid w:val="00601D5D"/>
    <w:rsid w:val="00602354"/>
    <w:rsid w:val="00603130"/>
    <w:rsid w:val="00604456"/>
    <w:rsid w:val="00607E85"/>
    <w:rsid w:val="00607F55"/>
    <w:rsid w:val="006126C8"/>
    <w:rsid w:val="00613393"/>
    <w:rsid w:val="006134C2"/>
    <w:rsid w:val="006135AE"/>
    <w:rsid w:val="00613808"/>
    <w:rsid w:val="006163A0"/>
    <w:rsid w:val="0061679C"/>
    <w:rsid w:val="00617961"/>
    <w:rsid w:val="00622C9E"/>
    <w:rsid w:val="00625132"/>
    <w:rsid w:val="00631EA5"/>
    <w:rsid w:val="006327A9"/>
    <w:rsid w:val="00640604"/>
    <w:rsid w:val="0064370A"/>
    <w:rsid w:val="00643855"/>
    <w:rsid w:val="00645A2E"/>
    <w:rsid w:val="00650BAC"/>
    <w:rsid w:val="00651E53"/>
    <w:rsid w:val="00654FE8"/>
    <w:rsid w:val="00660B44"/>
    <w:rsid w:val="0066213F"/>
    <w:rsid w:val="00663B91"/>
    <w:rsid w:val="0066447A"/>
    <w:rsid w:val="00664E51"/>
    <w:rsid w:val="00665EFA"/>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084F"/>
    <w:rsid w:val="006D1825"/>
    <w:rsid w:val="006D1A26"/>
    <w:rsid w:val="006D60A1"/>
    <w:rsid w:val="006D6EE5"/>
    <w:rsid w:val="006D7153"/>
    <w:rsid w:val="006D7380"/>
    <w:rsid w:val="006E5D78"/>
    <w:rsid w:val="006E67A2"/>
    <w:rsid w:val="006E6B4D"/>
    <w:rsid w:val="006E716F"/>
    <w:rsid w:val="006F0D39"/>
    <w:rsid w:val="006F1748"/>
    <w:rsid w:val="00700136"/>
    <w:rsid w:val="00700510"/>
    <w:rsid w:val="0070177B"/>
    <w:rsid w:val="00702677"/>
    <w:rsid w:val="00706532"/>
    <w:rsid w:val="00706DE1"/>
    <w:rsid w:val="00707BFC"/>
    <w:rsid w:val="00712F45"/>
    <w:rsid w:val="00713142"/>
    <w:rsid w:val="00722B62"/>
    <w:rsid w:val="007257FA"/>
    <w:rsid w:val="00725ECD"/>
    <w:rsid w:val="00726463"/>
    <w:rsid w:val="00726AF6"/>
    <w:rsid w:val="00731071"/>
    <w:rsid w:val="007342CB"/>
    <w:rsid w:val="00734F56"/>
    <w:rsid w:val="0073512C"/>
    <w:rsid w:val="007352A1"/>
    <w:rsid w:val="00736FB1"/>
    <w:rsid w:val="0074044F"/>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30D0B"/>
    <w:rsid w:val="00841809"/>
    <w:rsid w:val="008500D0"/>
    <w:rsid w:val="008515FC"/>
    <w:rsid w:val="00853986"/>
    <w:rsid w:val="008625E5"/>
    <w:rsid w:val="00870974"/>
    <w:rsid w:val="00870A48"/>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6AAF"/>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E5B9D"/>
    <w:rsid w:val="008E7448"/>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032C"/>
    <w:rsid w:val="00991719"/>
    <w:rsid w:val="00991F5A"/>
    <w:rsid w:val="00992120"/>
    <w:rsid w:val="00993DAA"/>
    <w:rsid w:val="00997E6E"/>
    <w:rsid w:val="009A5784"/>
    <w:rsid w:val="009B06C0"/>
    <w:rsid w:val="009B1200"/>
    <w:rsid w:val="009B2A78"/>
    <w:rsid w:val="009B523D"/>
    <w:rsid w:val="009C1C34"/>
    <w:rsid w:val="009C660A"/>
    <w:rsid w:val="009C7304"/>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2644"/>
    <w:rsid w:val="00A23158"/>
    <w:rsid w:val="00A272D9"/>
    <w:rsid w:val="00A27ADB"/>
    <w:rsid w:val="00A30BB6"/>
    <w:rsid w:val="00A30BC8"/>
    <w:rsid w:val="00A334E5"/>
    <w:rsid w:val="00A35C5F"/>
    <w:rsid w:val="00A366E5"/>
    <w:rsid w:val="00A4028C"/>
    <w:rsid w:val="00A40D28"/>
    <w:rsid w:val="00A45F59"/>
    <w:rsid w:val="00A4620E"/>
    <w:rsid w:val="00A5544F"/>
    <w:rsid w:val="00A5587F"/>
    <w:rsid w:val="00A614F9"/>
    <w:rsid w:val="00A628EB"/>
    <w:rsid w:val="00A65B4F"/>
    <w:rsid w:val="00A7466C"/>
    <w:rsid w:val="00A74C41"/>
    <w:rsid w:val="00A760EF"/>
    <w:rsid w:val="00A83205"/>
    <w:rsid w:val="00A838DC"/>
    <w:rsid w:val="00A91AFE"/>
    <w:rsid w:val="00A92641"/>
    <w:rsid w:val="00A9415C"/>
    <w:rsid w:val="00A95319"/>
    <w:rsid w:val="00A954C6"/>
    <w:rsid w:val="00A97E44"/>
    <w:rsid w:val="00AA0363"/>
    <w:rsid w:val="00AA0E0A"/>
    <w:rsid w:val="00AA1C14"/>
    <w:rsid w:val="00AA21A9"/>
    <w:rsid w:val="00AA5CBC"/>
    <w:rsid w:val="00AA7375"/>
    <w:rsid w:val="00AA739A"/>
    <w:rsid w:val="00AA7EAA"/>
    <w:rsid w:val="00AB16D8"/>
    <w:rsid w:val="00AB3DA7"/>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2772"/>
    <w:rsid w:val="00B15459"/>
    <w:rsid w:val="00B156AB"/>
    <w:rsid w:val="00B16D81"/>
    <w:rsid w:val="00B2013A"/>
    <w:rsid w:val="00B20E49"/>
    <w:rsid w:val="00B24694"/>
    <w:rsid w:val="00B2587C"/>
    <w:rsid w:val="00B26595"/>
    <w:rsid w:val="00B2670E"/>
    <w:rsid w:val="00B325E5"/>
    <w:rsid w:val="00B335A4"/>
    <w:rsid w:val="00B3365B"/>
    <w:rsid w:val="00B3540A"/>
    <w:rsid w:val="00B409EB"/>
    <w:rsid w:val="00B414C6"/>
    <w:rsid w:val="00B4577C"/>
    <w:rsid w:val="00B50095"/>
    <w:rsid w:val="00B50FBB"/>
    <w:rsid w:val="00B51515"/>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28E1"/>
    <w:rsid w:val="00BC4E6C"/>
    <w:rsid w:val="00BC55F5"/>
    <w:rsid w:val="00BC6C76"/>
    <w:rsid w:val="00BD4C78"/>
    <w:rsid w:val="00BE13CD"/>
    <w:rsid w:val="00BE1BF5"/>
    <w:rsid w:val="00BE30AA"/>
    <w:rsid w:val="00BE3F47"/>
    <w:rsid w:val="00BE5096"/>
    <w:rsid w:val="00BE5CF5"/>
    <w:rsid w:val="00BE63C4"/>
    <w:rsid w:val="00BE741D"/>
    <w:rsid w:val="00BE7BD1"/>
    <w:rsid w:val="00BF65FA"/>
    <w:rsid w:val="00C01E41"/>
    <w:rsid w:val="00C02705"/>
    <w:rsid w:val="00C04179"/>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1E51"/>
    <w:rsid w:val="00C63CC1"/>
    <w:rsid w:val="00C6753E"/>
    <w:rsid w:val="00C72053"/>
    <w:rsid w:val="00C7293D"/>
    <w:rsid w:val="00C74ADA"/>
    <w:rsid w:val="00C8119C"/>
    <w:rsid w:val="00C81803"/>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0C95"/>
    <w:rsid w:val="00D11A49"/>
    <w:rsid w:val="00D1326A"/>
    <w:rsid w:val="00D2250D"/>
    <w:rsid w:val="00D2279D"/>
    <w:rsid w:val="00D2529F"/>
    <w:rsid w:val="00D31A26"/>
    <w:rsid w:val="00D43E48"/>
    <w:rsid w:val="00D50429"/>
    <w:rsid w:val="00D5301C"/>
    <w:rsid w:val="00D5428D"/>
    <w:rsid w:val="00D54A6A"/>
    <w:rsid w:val="00D60DB8"/>
    <w:rsid w:val="00D6184F"/>
    <w:rsid w:val="00D6754E"/>
    <w:rsid w:val="00D70C0F"/>
    <w:rsid w:val="00D72F56"/>
    <w:rsid w:val="00D76009"/>
    <w:rsid w:val="00D76734"/>
    <w:rsid w:val="00D7676E"/>
    <w:rsid w:val="00D8119C"/>
    <w:rsid w:val="00D8200E"/>
    <w:rsid w:val="00D86C2D"/>
    <w:rsid w:val="00D93A8D"/>
    <w:rsid w:val="00D95538"/>
    <w:rsid w:val="00DA185A"/>
    <w:rsid w:val="00DA3A93"/>
    <w:rsid w:val="00DA4C3C"/>
    <w:rsid w:val="00DA5749"/>
    <w:rsid w:val="00DA6C39"/>
    <w:rsid w:val="00DA793A"/>
    <w:rsid w:val="00DB1F22"/>
    <w:rsid w:val="00DB3C6E"/>
    <w:rsid w:val="00DB54E7"/>
    <w:rsid w:val="00DB5963"/>
    <w:rsid w:val="00DB789B"/>
    <w:rsid w:val="00DC1C06"/>
    <w:rsid w:val="00DC1CBF"/>
    <w:rsid w:val="00DC37E3"/>
    <w:rsid w:val="00DC558A"/>
    <w:rsid w:val="00DC55DA"/>
    <w:rsid w:val="00DD5A83"/>
    <w:rsid w:val="00DE05C4"/>
    <w:rsid w:val="00DE1D31"/>
    <w:rsid w:val="00DE4BB1"/>
    <w:rsid w:val="00DE722B"/>
    <w:rsid w:val="00DE7602"/>
    <w:rsid w:val="00DF0F4A"/>
    <w:rsid w:val="00DF5106"/>
    <w:rsid w:val="00DF68EE"/>
    <w:rsid w:val="00E0599D"/>
    <w:rsid w:val="00E05F64"/>
    <w:rsid w:val="00E11C77"/>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5E2"/>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62DA"/>
    <w:rsid w:val="00E66B7E"/>
    <w:rsid w:val="00E67038"/>
    <w:rsid w:val="00E6770A"/>
    <w:rsid w:val="00E6781B"/>
    <w:rsid w:val="00E7208B"/>
    <w:rsid w:val="00E743D9"/>
    <w:rsid w:val="00E75B9C"/>
    <w:rsid w:val="00E779FA"/>
    <w:rsid w:val="00E825EB"/>
    <w:rsid w:val="00E8377D"/>
    <w:rsid w:val="00E8444F"/>
    <w:rsid w:val="00E85895"/>
    <w:rsid w:val="00E859DE"/>
    <w:rsid w:val="00E86246"/>
    <w:rsid w:val="00E86761"/>
    <w:rsid w:val="00E86800"/>
    <w:rsid w:val="00E91A5B"/>
    <w:rsid w:val="00E922C5"/>
    <w:rsid w:val="00EA0880"/>
    <w:rsid w:val="00EA2612"/>
    <w:rsid w:val="00EA3D0A"/>
    <w:rsid w:val="00EA5563"/>
    <w:rsid w:val="00EA5F56"/>
    <w:rsid w:val="00EA6ADE"/>
    <w:rsid w:val="00EB025E"/>
    <w:rsid w:val="00EB1095"/>
    <w:rsid w:val="00EB17B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E627D"/>
    <w:rsid w:val="00EF48F0"/>
    <w:rsid w:val="00F04066"/>
    <w:rsid w:val="00F11E83"/>
    <w:rsid w:val="00F141EA"/>
    <w:rsid w:val="00F2573D"/>
    <w:rsid w:val="00F318C9"/>
    <w:rsid w:val="00F32185"/>
    <w:rsid w:val="00F37034"/>
    <w:rsid w:val="00F40D48"/>
    <w:rsid w:val="00F40FAC"/>
    <w:rsid w:val="00F4292F"/>
    <w:rsid w:val="00F461A2"/>
    <w:rsid w:val="00F46C6E"/>
    <w:rsid w:val="00F50BB1"/>
    <w:rsid w:val="00F51D92"/>
    <w:rsid w:val="00F53F62"/>
    <w:rsid w:val="00F609B3"/>
    <w:rsid w:val="00F63B36"/>
    <w:rsid w:val="00F647B5"/>
    <w:rsid w:val="00F650FD"/>
    <w:rsid w:val="00F665CA"/>
    <w:rsid w:val="00F735BA"/>
    <w:rsid w:val="00F7763B"/>
    <w:rsid w:val="00F8130D"/>
    <w:rsid w:val="00F84407"/>
    <w:rsid w:val="00F86568"/>
    <w:rsid w:val="00F87248"/>
    <w:rsid w:val="00F92076"/>
    <w:rsid w:val="00F9554B"/>
    <w:rsid w:val="00FA2F0D"/>
    <w:rsid w:val="00FA79D0"/>
    <w:rsid w:val="00FB0C4F"/>
    <w:rsid w:val="00FB6C17"/>
    <w:rsid w:val="00FC15EB"/>
    <w:rsid w:val="00FC19A9"/>
    <w:rsid w:val="00FC23E6"/>
    <w:rsid w:val="00FC267E"/>
    <w:rsid w:val="00FC4E44"/>
    <w:rsid w:val="00FC7285"/>
    <w:rsid w:val="00FC7370"/>
    <w:rsid w:val="00FC7A7B"/>
    <w:rsid w:val="00FD3D3D"/>
    <w:rsid w:val="00FD4330"/>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1411</TotalTime>
  <Pages>4</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64</cp:revision>
  <cp:lastPrinted>2024-09-27T14:35:00Z</cp:lastPrinted>
  <dcterms:created xsi:type="dcterms:W3CDTF">2025-11-20T09:22:00Z</dcterms:created>
  <dcterms:modified xsi:type="dcterms:W3CDTF">2026-06-15T11:23:00Z</dcterms:modified>
</cp:coreProperties>
</file>