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2BFB6" w14:textId="42100B0F"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DD3351">
        <w:t>THURSDAY 2</w:t>
      </w:r>
      <w:r w:rsidR="00DD3351" w:rsidRPr="00DD3351">
        <w:rPr>
          <w:vertAlign w:val="superscript"/>
        </w:rPr>
        <w:t>ND</w:t>
      </w:r>
      <w:r w:rsidR="00DD3351">
        <w:t xml:space="preserve"> JULY 2026 IN SHELDWICH PARISH ROOMS.</w:t>
      </w:r>
    </w:p>
    <w:p w14:paraId="54E18B1F" w14:textId="5E45A509" w:rsidR="00DB54E7" w:rsidRDefault="00DB54E7" w:rsidP="001576EF">
      <w:pPr>
        <w:spacing w:after="0"/>
      </w:pPr>
      <w:r>
        <w:t>Meeting opened at</w:t>
      </w:r>
      <w:r w:rsidR="00243F8D">
        <w:t xml:space="preserve"> </w:t>
      </w:r>
      <w:r w:rsidR="002C694E">
        <w:t>8.</w:t>
      </w:r>
      <w:r w:rsidR="00C22739">
        <w:t>0</w:t>
      </w:r>
      <w:r w:rsidR="00E355E2">
        <w:t>0</w:t>
      </w:r>
      <w:r w:rsidR="008D4404">
        <w:t>p</w:t>
      </w:r>
      <w:r w:rsidR="007C45CA">
        <w:t>m.</w:t>
      </w:r>
    </w:p>
    <w:p w14:paraId="40427C97" w14:textId="77777777" w:rsidR="009D4C8C" w:rsidRDefault="009D4C8C" w:rsidP="001576EF">
      <w:pPr>
        <w:spacing w:after="0"/>
        <w:rPr>
          <w:b/>
          <w:bCs/>
        </w:rPr>
      </w:pPr>
    </w:p>
    <w:p w14:paraId="6BA31494" w14:textId="70E742C7" w:rsidR="00DB54E7" w:rsidRDefault="00DB54E7" w:rsidP="001576EF">
      <w:pPr>
        <w:spacing w:after="0"/>
      </w:pPr>
      <w:r w:rsidRPr="00E64BD3">
        <w:rPr>
          <w:b/>
          <w:bCs/>
        </w:rPr>
        <w:t>Present</w:t>
      </w:r>
      <w:r>
        <w:t>.</w:t>
      </w:r>
      <w:r w:rsidR="00183214">
        <w:t xml:space="preserve"> </w:t>
      </w:r>
      <w:r>
        <w:t xml:space="preserve"> </w:t>
      </w:r>
      <w:r w:rsidR="00EA2612">
        <w:t xml:space="preserve">Councillors </w:t>
      </w:r>
      <w:r w:rsidR="00ED363C">
        <w:t xml:space="preserve">Harbour, </w:t>
      </w:r>
      <w:r w:rsidR="00F63B36">
        <w:t xml:space="preserve">Austin, </w:t>
      </w:r>
      <w:r w:rsidR="00FC23E6">
        <w:t xml:space="preserve">O’Carroll, </w:t>
      </w:r>
      <w:r w:rsidR="00DD3351">
        <w:t>Scutt and Cllr Thompson (SBC)</w:t>
      </w:r>
      <w:r w:rsidR="0014768C">
        <w:t>.</w:t>
      </w:r>
    </w:p>
    <w:p w14:paraId="2EC59CA4" w14:textId="77777777" w:rsidR="008B4458" w:rsidRDefault="008B4458" w:rsidP="001576EF">
      <w:pPr>
        <w:spacing w:after="0"/>
      </w:pPr>
    </w:p>
    <w:p w14:paraId="4736FFBC" w14:textId="215D2DE9" w:rsidR="009D4C8C" w:rsidRDefault="008B4458" w:rsidP="001576EF">
      <w:pPr>
        <w:spacing w:after="0"/>
      </w:pPr>
      <w:r w:rsidRPr="008B4458">
        <w:rPr>
          <w:b/>
          <w:bCs/>
        </w:rPr>
        <w:t>A</w:t>
      </w:r>
      <w:r w:rsidR="00371529">
        <w:rPr>
          <w:b/>
          <w:bCs/>
        </w:rPr>
        <w:t>pologies</w:t>
      </w:r>
      <w:r w:rsidR="00E355E2">
        <w:rPr>
          <w:b/>
          <w:bCs/>
        </w:rPr>
        <w:t>.</w:t>
      </w:r>
      <w:r w:rsidR="00E355E2">
        <w:rPr>
          <w:b/>
          <w:bCs/>
        </w:rPr>
        <w:br/>
      </w:r>
      <w:r w:rsidR="00FC23E6">
        <w:t>Received from Cllr Brookes</w:t>
      </w:r>
      <w:r w:rsidR="00DD3351">
        <w:t xml:space="preserve">, </w:t>
      </w:r>
      <w:r w:rsidR="00375905">
        <w:t xml:space="preserve">Britton, </w:t>
      </w:r>
      <w:r w:rsidR="00DD3351">
        <w:t>Blythin and Cllr Rich Lehmann (SBC &amp; KCC)</w:t>
      </w:r>
      <w:r w:rsidR="00C22739">
        <w:br/>
      </w:r>
    </w:p>
    <w:p w14:paraId="26DE5AE6" w14:textId="65E78136"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DD3351">
        <w:t>Cllr Gould (SBC)</w:t>
      </w:r>
      <w:r w:rsidR="00FC23E6">
        <w:t>.</w:t>
      </w:r>
    </w:p>
    <w:p w14:paraId="507D2061" w14:textId="21A21103" w:rsidR="00D7676E" w:rsidRDefault="00D7676E" w:rsidP="001576EF">
      <w:pPr>
        <w:spacing w:after="0"/>
        <w:rPr>
          <w:b/>
          <w:bCs/>
        </w:rPr>
      </w:pPr>
      <w:r>
        <w:tab/>
      </w:r>
      <w:r>
        <w:tab/>
      </w:r>
      <w:r>
        <w:tab/>
      </w:r>
      <w:r>
        <w:tab/>
      </w:r>
      <w:r>
        <w:tab/>
      </w:r>
      <w:r>
        <w:tab/>
      </w:r>
      <w:r>
        <w:tab/>
      </w:r>
      <w:r>
        <w:tab/>
      </w:r>
      <w:r>
        <w:tab/>
      </w:r>
      <w:r>
        <w:tab/>
      </w:r>
      <w:r>
        <w:tab/>
      </w:r>
      <w:r w:rsidRPr="00D7676E">
        <w:rPr>
          <w:b/>
          <w:bCs/>
        </w:rPr>
        <w:t>2</w:t>
      </w:r>
      <w:r w:rsidR="001D355F">
        <w:rPr>
          <w:b/>
          <w:bCs/>
        </w:rPr>
        <w:t>6</w:t>
      </w:r>
      <w:r w:rsidRPr="00D7676E">
        <w:rPr>
          <w:b/>
          <w:bCs/>
        </w:rPr>
        <w:t>/</w:t>
      </w:r>
      <w:r w:rsidR="00DD3351">
        <w:rPr>
          <w:b/>
          <w:bCs/>
        </w:rPr>
        <w:t>23</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70857B5E" w:rsidR="00DB54E7" w:rsidRPr="00D7676E" w:rsidRDefault="00D7676E" w:rsidP="00426930">
      <w:pPr>
        <w:spacing w:after="0"/>
        <w:ind w:left="7200" w:firstLine="720"/>
        <w:rPr>
          <w:b/>
          <w:bCs/>
        </w:rPr>
      </w:pPr>
      <w:r w:rsidRPr="00D7676E">
        <w:rPr>
          <w:b/>
          <w:bCs/>
        </w:rPr>
        <w:t>2</w:t>
      </w:r>
      <w:r w:rsidR="001D355F">
        <w:rPr>
          <w:b/>
          <w:bCs/>
        </w:rPr>
        <w:t>6</w:t>
      </w:r>
      <w:r w:rsidRPr="00D7676E">
        <w:rPr>
          <w:b/>
          <w:bCs/>
        </w:rPr>
        <w:t>/</w:t>
      </w:r>
      <w:r w:rsidR="00DD3351">
        <w:rPr>
          <w:b/>
          <w:bCs/>
        </w:rPr>
        <w:t>24</w:t>
      </w:r>
    </w:p>
    <w:p w14:paraId="3A7AC4CE" w14:textId="77777777" w:rsidR="009D4C8C" w:rsidRDefault="009D4C8C" w:rsidP="001576EF">
      <w:pPr>
        <w:spacing w:after="0"/>
        <w:rPr>
          <w:b/>
          <w:bCs/>
        </w:rPr>
      </w:pPr>
    </w:p>
    <w:p w14:paraId="6B976E4D" w14:textId="6D5D95D2" w:rsidR="00585107" w:rsidRPr="006163A0" w:rsidRDefault="00680B65" w:rsidP="001576EF">
      <w:pPr>
        <w:spacing w:after="0"/>
      </w:pPr>
      <w:r>
        <w:rPr>
          <w:b/>
          <w:bCs/>
        </w:rPr>
        <w:t xml:space="preserve">Approval of </w:t>
      </w:r>
      <w:r w:rsidR="00DD3351">
        <w:rPr>
          <w:b/>
          <w:bCs/>
        </w:rPr>
        <w:t>June</w:t>
      </w:r>
      <w:r w:rsidR="00015AF1">
        <w:rPr>
          <w:b/>
          <w:bCs/>
        </w:rPr>
        <w:t xml:space="preserve"> 2026</w:t>
      </w:r>
      <w:r>
        <w:rPr>
          <w:b/>
          <w:bCs/>
        </w:rPr>
        <w:t xml:space="preserve"> Minutes</w:t>
      </w:r>
      <w:r w:rsidR="00585107">
        <w:rPr>
          <w:b/>
          <w:bCs/>
        </w:rPr>
        <w:t>.</w:t>
      </w:r>
      <w:r w:rsidR="00585107">
        <w:rPr>
          <w:b/>
          <w:bCs/>
        </w:rPr>
        <w:br/>
      </w:r>
      <w:r w:rsidR="00444A02">
        <w:t>I</w:t>
      </w:r>
      <w:r w:rsidR="006163A0">
        <w:t xml:space="preserve">t was unanimously agreed </w:t>
      </w:r>
      <w:r w:rsidR="00FC23E6">
        <w:t xml:space="preserve">based </w:t>
      </w:r>
      <w:r w:rsidR="006163A0">
        <w:t xml:space="preserve">that the parish </w:t>
      </w:r>
      <w:r w:rsidR="00143909">
        <w:t xml:space="preserve">council </w:t>
      </w:r>
      <w:r w:rsidR="006163A0">
        <w:t xml:space="preserve">meeting minutes for </w:t>
      </w:r>
      <w:r w:rsidR="00DD3351">
        <w:t>June</w:t>
      </w:r>
      <w:r w:rsidR="00015AF1">
        <w:t xml:space="preserve"> 2026</w:t>
      </w:r>
      <w:r w:rsidR="00444A02">
        <w:t xml:space="preserve"> were a true record of the meeting and were signed by Cllr Harbour.</w:t>
      </w:r>
    </w:p>
    <w:p w14:paraId="6D2FAE62" w14:textId="18B619C9" w:rsidR="003F5098" w:rsidRDefault="00585107" w:rsidP="001576EF">
      <w:pPr>
        <w:spacing w:after="0"/>
        <w:rPr>
          <w:b/>
          <w:bCs/>
        </w:rPr>
      </w:pPr>
      <w:r>
        <w:tab/>
      </w:r>
      <w:r>
        <w:tab/>
      </w:r>
      <w:r>
        <w:tab/>
      </w:r>
      <w:r>
        <w:tab/>
      </w:r>
      <w:r>
        <w:tab/>
      </w:r>
      <w:r>
        <w:tab/>
      </w:r>
      <w:r>
        <w:tab/>
      </w:r>
      <w:r>
        <w:tab/>
      </w:r>
      <w:r>
        <w:tab/>
      </w:r>
      <w:r>
        <w:tab/>
      </w:r>
      <w:r>
        <w:tab/>
      </w:r>
      <w:r w:rsidRPr="00585107">
        <w:rPr>
          <w:b/>
          <w:bCs/>
        </w:rPr>
        <w:t>2</w:t>
      </w:r>
      <w:r w:rsidR="001D355F">
        <w:rPr>
          <w:b/>
          <w:bCs/>
        </w:rPr>
        <w:t>6</w:t>
      </w:r>
      <w:r w:rsidRPr="00585107">
        <w:rPr>
          <w:b/>
          <w:bCs/>
        </w:rPr>
        <w:t>/</w:t>
      </w:r>
      <w:r w:rsidR="00DD3351">
        <w:rPr>
          <w:b/>
          <w:bCs/>
        </w:rPr>
        <w:t>25</w:t>
      </w:r>
      <w:r w:rsidR="0014768C">
        <w:rPr>
          <w:b/>
          <w:bCs/>
        </w:rPr>
        <w:br/>
      </w:r>
    </w:p>
    <w:p w14:paraId="0F773BB9" w14:textId="584E31EA" w:rsidR="00F63B36" w:rsidRPr="0014768C" w:rsidRDefault="00680B65" w:rsidP="006B284D">
      <w:pPr>
        <w:spacing w:after="0"/>
        <w:rPr>
          <w:b/>
          <w:bCs/>
        </w:rPr>
      </w:pPr>
      <w:r>
        <w:rPr>
          <w:b/>
          <w:bCs/>
        </w:rPr>
        <w:t>Matters Arising</w:t>
      </w:r>
      <w:r w:rsidR="006F1748">
        <w:rPr>
          <w:b/>
          <w:bCs/>
        </w:rPr>
        <w:t>.</w:t>
      </w:r>
      <w:r w:rsidR="00C22739">
        <w:rPr>
          <w:b/>
          <w:bCs/>
        </w:rPr>
        <w:br/>
      </w:r>
      <w:r w:rsidR="00FC23E6">
        <w:t>None.</w:t>
      </w:r>
    </w:p>
    <w:p w14:paraId="0940EF36" w14:textId="64664897" w:rsidR="00713142" w:rsidRDefault="00C22739" w:rsidP="00082D3A">
      <w:pPr>
        <w:spacing w:after="0"/>
        <w:rPr>
          <w:b/>
          <w:bCs/>
        </w:rPr>
      </w:pPr>
      <w:r>
        <w:rPr>
          <w:b/>
          <w:bCs/>
        </w:rPr>
        <w:tab/>
      </w:r>
      <w:r>
        <w:rPr>
          <w:b/>
          <w:bCs/>
        </w:rPr>
        <w:tab/>
      </w:r>
      <w:r>
        <w:rPr>
          <w:b/>
          <w:bCs/>
        </w:rPr>
        <w:tab/>
      </w:r>
      <w:r>
        <w:rPr>
          <w:b/>
          <w:bCs/>
        </w:rPr>
        <w:tab/>
      </w:r>
      <w:r>
        <w:rPr>
          <w:b/>
          <w:bCs/>
        </w:rPr>
        <w:tab/>
      </w:r>
      <w:r w:rsidR="00044ADF">
        <w:tab/>
      </w:r>
      <w:r w:rsidR="00044ADF">
        <w:tab/>
      </w:r>
      <w:r w:rsidR="00044ADF">
        <w:tab/>
      </w:r>
      <w:r w:rsidR="008D4404">
        <w:tab/>
      </w:r>
      <w:r w:rsidR="00021978">
        <w:tab/>
      </w:r>
      <w:r w:rsidR="00021978">
        <w:tab/>
      </w:r>
      <w:r w:rsidR="00021978">
        <w:tab/>
      </w:r>
      <w:r w:rsidR="00021978">
        <w:tab/>
      </w:r>
      <w:r w:rsidR="00021978">
        <w:tab/>
      </w:r>
      <w:r w:rsidR="00021978">
        <w:tab/>
      </w:r>
      <w:r w:rsidR="00021978">
        <w:tab/>
      </w:r>
      <w:r w:rsidR="00021978">
        <w:tab/>
      </w:r>
      <w:r w:rsidR="00BD4C78">
        <w:tab/>
      </w:r>
      <w:r w:rsidR="00BD4C78">
        <w:tab/>
      </w:r>
      <w:r w:rsidR="00680B65">
        <w:tab/>
      </w:r>
      <w:r w:rsidR="00680B65">
        <w:tab/>
      </w:r>
      <w:r w:rsidR="00680B65">
        <w:tab/>
      </w:r>
      <w:r w:rsidR="00680B65">
        <w:tab/>
      </w:r>
      <w:r w:rsidR="00A30BC8" w:rsidRPr="00A30BC8">
        <w:rPr>
          <w:b/>
          <w:bCs/>
        </w:rPr>
        <w:t>2</w:t>
      </w:r>
      <w:r w:rsidR="001D355F">
        <w:rPr>
          <w:b/>
          <w:bCs/>
        </w:rPr>
        <w:t>6</w:t>
      </w:r>
      <w:r w:rsidR="00A30BC8" w:rsidRPr="00A30BC8">
        <w:rPr>
          <w:b/>
          <w:bCs/>
        </w:rPr>
        <w:t>/</w:t>
      </w:r>
      <w:r w:rsidR="00DD3351">
        <w:rPr>
          <w:b/>
          <w:bCs/>
        </w:rPr>
        <w:t>26</w:t>
      </w:r>
      <w:r w:rsidR="00680B65">
        <w:rPr>
          <w:b/>
          <w:bCs/>
        </w:rPr>
        <w:br/>
      </w:r>
      <w:r w:rsidR="006B284D">
        <w:rPr>
          <w:b/>
          <w:bCs/>
        </w:rPr>
        <w:t>K</w:t>
      </w:r>
      <w:r w:rsidR="00FF00F9">
        <w:rPr>
          <w:b/>
          <w:bCs/>
        </w:rPr>
        <w:t>ent Police Beat Officer – Report.</w:t>
      </w:r>
      <w:r w:rsidR="00FF00F9">
        <w:rPr>
          <w:b/>
          <w:bCs/>
        </w:rPr>
        <w:br/>
      </w:r>
      <w:r w:rsidR="00D60DB8">
        <w:t>PC James Tancock shared a report with the parish council</w:t>
      </w:r>
      <w:r w:rsidR="005A64F9">
        <w:t>.</w:t>
      </w:r>
      <w:r w:rsidR="00D60DB8">
        <w:br/>
      </w:r>
      <w:r w:rsidR="005A64F9">
        <w:br/>
      </w:r>
      <w:r w:rsidR="005A64F9" w:rsidRPr="005A64F9">
        <w:rPr>
          <w:b/>
          <w:bCs/>
        </w:rPr>
        <w:t>Sheldwich.</w:t>
      </w:r>
      <w:r w:rsidR="005A64F9">
        <w:br/>
      </w:r>
      <w:r w:rsidR="00D60DB8">
        <w:t xml:space="preserve">Nothing to report in </w:t>
      </w:r>
      <w:r w:rsidR="00DD3351">
        <w:t>June</w:t>
      </w:r>
      <w:r w:rsidR="00D60DB8">
        <w:t>.</w:t>
      </w:r>
      <w:r w:rsidR="00D60DB8">
        <w:br/>
      </w:r>
      <w:r w:rsidR="005A64F9">
        <w:br/>
      </w:r>
      <w:r w:rsidR="005A64F9" w:rsidRPr="005A64F9">
        <w:rPr>
          <w:b/>
          <w:bCs/>
        </w:rPr>
        <w:t>Badlesmere.</w:t>
      </w:r>
      <w:r w:rsidR="005A64F9" w:rsidRPr="005A64F9">
        <w:rPr>
          <w:b/>
          <w:bCs/>
        </w:rPr>
        <w:br/>
      </w:r>
      <w:r w:rsidR="00DD3351">
        <w:t>11/06/2026 – Fly tipping, Fish Street Farm – Report of fly-tipping and the road being blocked.  Police attended until highways arrived.</w:t>
      </w:r>
      <w:r w:rsidR="005A64F9">
        <w:br/>
      </w:r>
      <w:r w:rsidR="005A64F9">
        <w:br/>
      </w:r>
      <w:r w:rsidR="005A64F9" w:rsidRPr="005A64F9">
        <w:rPr>
          <w:b/>
          <w:bCs/>
        </w:rPr>
        <w:t>Leaveland.</w:t>
      </w:r>
      <w:r w:rsidR="005A64F9" w:rsidRPr="005A64F9">
        <w:rPr>
          <w:b/>
          <w:bCs/>
        </w:rPr>
        <w:br/>
      </w:r>
      <w:r w:rsidR="00DD3351">
        <w:t>11/06/2026 – Criminal Damage, Outside St Laurance’s Church, Leaveland – Contractor reported window screen broken.</w:t>
      </w:r>
      <w:r w:rsidR="00DD3351">
        <w:br/>
      </w:r>
      <w:r w:rsidR="00DD3351">
        <w:br/>
      </w:r>
      <w:r w:rsidR="005A64F9" w:rsidRPr="005A64F9">
        <w:rPr>
          <w:b/>
          <w:bCs/>
        </w:rPr>
        <w:t>Anti-Social Behaviour.</w:t>
      </w:r>
      <w:r w:rsidR="005A64F9" w:rsidRPr="005A64F9">
        <w:rPr>
          <w:b/>
          <w:bCs/>
        </w:rPr>
        <w:br/>
      </w:r>
      <w:r w:rsidR="005A64F9">
        <w:t xml:space="preserve">Nothing to report in </w:t>
      </w:r>
      <w:r w:rsidR="00DD3351">
        <w:t>June</w:t>
      </w:r>
      <w:r w:rsidR="005A64F9">
        <w:t>.</w:t>
      </w:r>
      <w:r w:rsidR="005A64F9">
        <w:br/>
      </w:r>
      <w:r w:rsidR="00C61E51">
        <w:t xml:space="preserve">  </w:t>
      </w:r>
    </w:p>
    <w:p w14:paraId="7E361FE3" w14:textId="4F1DE4A9" w:rsidR="00EB025E" w:rsidRDefault="00444A02" w:rsidP="00082D3A">
      <w:pPr>
        <w:spacing w:after="0"/>
      </w:pPr>
      <w:r>
        <w:lastRenderedPageBreak/>
        <w:t xml:space="preserve">The next surgery will be held on </w:t>
      </w:r>
      <w:r w:rsidR="00DD3351">
        <w:t>Tuesday 14</w:t>
      </w:r>
      <w:r w:rsidR="00DD3351" w:rsidRPr="00DD3351">
        <w:rPr>
          <w:vertAlign w:val="superscript"/>
        </w:rPr>
        <w:t>th</w:t>
      </w:r>
      <w:r w:rsidR="00DD3351">
        <w:t xml:space="preserve"> July</w:t>
      </w:r>
      <w:r w:rsidR="001D355F">
        <w:t xml:space="preserve"> 2026 </w:t>
      </w:r>
      <w:r w:rsidR="00D60DB8">
        <w:t>in the Sheldwich Parish Rooms</w:t>
      </w:r>
      <w:r w:rsidR="005A64F9">
        <w:t xml:space="preserve"> between </w:t>
      </w:r>
      <w:r w:rsidR="00DD3351">
        <w:t>12</w:t>
      </w:r>
      <w:r w:rsidR="005A64F9">
        <w:t xml:space="preserve">.30pm and </w:t>
      </w:r>
      <w:r w:rsidR="00DD3351">
        <w:t>1</w:t>
      </w:r>
      <w:r w:rsidR="005A64F9">
        <w:t>.30pm.</w:t>
      </w:r>
    </w:p>
    <w:p w14:paraId="56D18719" w14:textId="4AFC3E78" w:rsidR="00057730" w:rsidRPr="00057730" w:rsidRDefault="006327A9"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00EB025E">
        <w:rPr>
          <w:b/>
          <w:bCs/>
        </w:rPr>
        <w:tab/>
      </w:r>
      <w:r w:rsidR="00EB025E">
        <w:rPr>
          <w:b/>
          <w:bCs/>
        </w:rPr>
        <w:tab/>
      </w:r>
      <w:r w:rsidR="00EB025E">
        <w:rPr>
          <w:b/>
          <w:bCs/>
        </w:rPr>
        <w:tab/>
      </w:r>
      <w:r w:rsidR="00EB025E">
        <w:rPr>
          <w:b/>
          <w:bCs/>
        </w:rPr>
        <w:tab/>
      </w:r>
      <w:r w:rsidR="00EB025E">
        <w:rPr>
          <w:b/>
          <w:bCs/>
        </w:rPr>
        <w:tab/>
      </w:r>
      <w:r w:rsidR="00EB025E">
        <w:rPr>
          <w:b/>
          <w:bCs/>
        </w:rPr>
        <w:tab/>
      </w:r>
      <w:r w:rsidR="00EB025E">
        <w:rPr>
          <w:b/>
          <w:bCs/>
        </w:rPr>
        <w:tab/>
      </w:r>
      <w:r w:rsidR="00EB025E">
        <w:rPr>
          <w:b/>
          <w:bCs/>
        </w:rPr>
        <w:tab/>
      </w:r>
      <w:r w:rsidR="00EB025E">
        <w:rPr>
          <w:b/>
          <w:bCs/>
        </w:rPr>
        <w:tab/>
      </w:r>
      <w:r w:rsidR="001D355F">
        <w:rPr>
          <w:b/>
          <w:bCs/>
        </w:rPr>
        <w:tab/>
      </w:r>
      <w:r w:rsidR="001D355F">
        <w:rPr>
          <w:b/>
          <w:bCs/>
        </w:rPr>
        <w:tab/>
      </w:r>
      <w:r w:rsidR="001D355F">
        <w:rPr>
          <w:b/>
          <w:bCs/>
        </w:rPr>
        <w:tab/>
      </w:r>
      <w:r w:rsidR="001D355F">
        <w:rPr>
          <w:b/>
          <w:bCs/>
        </w:rPr>
        <w:tab/>
      </w:r>
      <w:r>
        <w:rPr>
          <w:b/>
          <w:bCs/>
        </w:rPr>
        <w:t>2</w:t>
      </w:r>
      <w:r w:rsidR="005A64F9">
        <w:rPr>
          <w:b/>
          <w:bCs/>
        </w:rPr>
        <w:t>6</w:t>
      </w:r>
      <w:r>
        <w:rPr>
          <w:b/>
          <w:bCs/>
        </w:rPr>
        <w:t>/</w:t>
      </w:r>
      <w:r w:rsidR="00DD3351">
        <w:rPr>
          <w:b/>
          <w:bCs/>
        </w:rPr>
        <w:t>27</w:t>
      </w:r>
      <w:r w:rsidR="00F04066">
        <w:rPr>
          <w:b/>
          <w:bCs/>
        </w:rPr>
        <w:br/>
      </w:r>
      <w:r w:rsidR="00F04066">
        <w:rPr>
          <w:b/>
          <w:bCs/>
        </w:rPr>
        <w:br/>
      </w:r>
      <w:r w:rsidR="000B52C5">
        <w:rPr>
          <w:b/>
          <w:bCs/>
        </w:rPr>
        <w:t>Removal of Filing Cabinet from Village Hall.</w:t>
      </w:r>
      <w:r w:rsidR="000B52C5">
        <w:rPr>
          <w:b/>
          <w:bCs/>
        </w:rPr>
        <w:br/>
      </w:r>
      <w:r w:rsidR="00BE6590">
        <w:t xml:space="preserve">Cllr Harbour shared part of the hall AGM with the parish council which stated that the hall needed to be cleaned and tidied.  Fridges and freezers belonging to Svemco alongside a parish council filing cabinet were identified as being present and it was agreed that the clearing of the hall would need to be arranged with all parties that have items stored there.  Ray kindly offered to arrange the hire of a mini </w:t>
      </w:r>
      <w:r w:rsidR="00CA3D9C">
        <w:t>skip,</w:t>
      </w:r>
      <w:r w:rsidR="00BE6590">
        <w:t xml:space="preserve"> and it was suggested that Svemco could perhaps assist with storage costs.  No other members of the hall were informed of any set dates for the clearing and cleaning to take place however, items have been removed and disposed of including the parish council filing cabinet.  The parish council unanimously agreed that a meeting needs to be arranged to discuss this further.  It was confirmed that the parish council filing cabinet held historical data.  Cllr Harbour informed Janet that the parish council were concerned that the filing cabinet had been removed without consent or knowledge.  Cllr O’Carroll believes that we should ask Cllr Britton to contact Angela and Ross to arrange a meeting for further discussion.  It was confirmed that Cllr’s Harbour, O’Carroll and Britton would attend the meeting.</w:t>
      </w:r>
    </w:p>
    <w:p w14:paraId="7EC31210" w14:textId="729D78F6" w:rsidR="00977B13" w:rsidRDefault="00057730" w:rsidP="00082D3A">
      <w:pPr>
        <w:spacing w:after="0"/>
        <w:rPr>
          <w:b/>
          <w:bCs/>
        </w:rPr>
      </w:pPr>
      <w:r w:rsidRPr="00057730">
        <w:rPr>
          <w:b/>
          <w:bCs/>
        </w:rPr>
        <w:tab/>
      </w:r>
      <w:r w:rsidRPr="00057730">
        <w:rPr>
          <w:b/>
          <w:bCs/>
        </w:rPr>
        <w:tab/>
      </w:r>
      <w:r w:rsidRPr="00057730">
        <w:rPr>
          <w:b/>
          <w:bCs/>
        </w:rPr>
        <w:tab/>
      </w:r>
      <w:r w:rsidRPr="00057730">
        <w:rPr>
          <w:b/>
          <w:bCs/>
        </w:rPr>
        <w:tab/>
      </w:r>
      <w:r w:rsidRPr="00057730">
        <w:rPr>
          <w:b/>
          <w:bCs/>
        </w:rPr>
        <w:tab/>
      </w:r>
      <w:r w:rsidRPr="00057730">
        <w:rPr>
          <w:b/>
          <w:bCs/>
        </w:rPr>
        <w:tab/>
      </w:r>
      <w:r w:rsidRPr="00057730">
        <w:rPr>
          <w:b/>
          <w:bCs/>
        </w:rPr>
        <w:tab/>
      </w:r>
      <w:r w:rsidRPr="00057730">
        <w:rPr>
          <w:b/>
          <w:bCs/>
        </w:rPr>
        <w:tab/>
      </w:r>
      <w:r w:rsidRPr="00057730">
        <w:rPr>
          <w:b/>
          <w:bCs/>
        </w:rPr>
        <w:tab/>
      </w:r>
      <w:r w:rsidRPr="00057730">
        <w:rPr>
          <w:b/>
          <w:bCs/>
        </w:rPr>
        <w:tab/>
      </w:r>
      <w:r w:rsidRPr="00057730">
        <w:rPr>
          <w:b/>
          <w:bCs/>
        </w:rPr>
        <w:tab/>
        <w:t>26/</w:t>
      </w:r>
      <w:r w:rsidR="00BE6590">
        <w:rPr>
          <w:b/>
          <w:bCs/>
        </w:rPr>
        <w:t>28</w:t>
      </w:r>
      <w:r w:rsidR="00160B33">
        <w:rPr>
          <w:b/>
          <w:bCs/>
        </w:rPr>
        <w:br/>
      </w:r>
      <w:r w:rsidR="00160B33">
        <w:rPr>
          <w:b/>
          <w:bCs/>
        </w:rPr>
        <w:br/>
      </w:r>
      <w:r w:rsidR="00BE6590">
        <w:rPr>
          <w:b/>
          <w:bCs/>
        </w:rPr>
        <w:t>Provision of School Placements</w:t>
      </w:r>
      <w:r w:rsidR="00160B33">
        <w:rPr>
          <w:b/>
          <w:bCs/>
        </w:rPr>
        <w:t>.</w:t>
      </w:r>
      <w:r w:rsidR="00160B33">
        <w:rPr>
          <w:b/>
          <w:bCs/>
        </w:rPr>
        <w:br/>
      </w:r>
      <w:r w:rsidR="00BE6590">
        <w:t>Cllr Harbour informed the parish council that a family that had recently moved into the village were not able to find a placement at the Sheldwich School and so are taking their children to Teynham.  Cllr Harbour believes that when planning applications are presented the school placements should be considered.  Cllr Thompson (SBC) believes that a political stance is needed and believes that a chronic lack of infrastructure can be seen across all areas.  It was agreed that a formal letter should be sent to the local MP voicing the parish council’s concerns.</w:t>
      </w:r>
      <w:r w:rsidR="00BE6590">
        <w:br/>
      </w:r>
      <w:r w:rsidR="00BE6590">
        <w:br/>
      </w:r>
      <w:r w:rsidR="00BE6590" w:rsidRPr="00E737B1">
        <w:rPr>
          <w:b/>
          <w:bCs/>
        </w:rPr>
        <w:t xml:space="preserve">Action:  Clerk to </w:t>
      </w:r>
      <w:r w:rsidR="00E737B1" w:rsidRPr="00E737B1">
        <w:rPr>
          <w:b/>
          <w:bCs/>
        </w:rPr>
        <w:t>draft a letter to MP Helen Whately noting that the statutory services are not being provided and education, water and planning permission is being granted on items that cannot be sustained.</w:t>
      </w:r>
      <w:r w:rsidR="00E737B1" w:rsidRPr="00E737B1">
        <w:rPr>
          <w:b/>
          <w:bCs/>
        </w:rPr>
        <w:br/>
        <w:t>Action:  Clerk to write to a letter to Sheldwich School to offer the parish councils support where possible to assist with the placement of local children.</w:t>
      </w:r>
      <w:r w:rsidR="00EE627D" w:rsidRPr="00E737B1">
        <w:rPr>
          <w:b/>
          <w:bCs/>
        </w:rPr>
        <w:br/>
      </w:r>
      <w:r w:rsidR="00EE627D">
        <w:rPr>
          <w:b/>
          <w:bCs/>
        </w:rPr>
        <w:t xml:space="preserve">                                                                                                                                                                   26/</w:t>
      </w:r>
      <w:r w:rsidR="00E737B1">
        <w:rPr>
          <w:b/>
          <w:bCs/>
        </w:rPr>
        <w:t>29</w:t>
      </w:r>
      <w:r w:rsidR="00F40FAC" w:rsidRPr="00057730">
        <w:rPr>
          <w:b/>
          <w:bCs/>
        </w:rPr>
        <w:br/>
      </w:r>
      <w:r w:rsidR="00F40FAC">
        <w:rPr>
          <w:b/>
          <w:bCs/>
        </w:rPr>
        <w:br/>
      </w:r>
    </w:p>
    <w:p w14:paraId="38A8B5D0" w14:textId="282D8907" w:rsidR="00D93A8D" w:rsidRDefault="00163FAB" w:rsidP="00582200">
      <w:pPr>
        <w:spacing w:after="0"/>
        <w:rPr>
          <w:b/>
          <w:bCs/>
        </w:rPr>
      </w:pPr>
      <w:r>
        <w:rPr>
          <w:b/>
          <w:bCs/>
        </w:rPr>
        <w:t>Keep Kent Covered – Protect Local Fire Cover</w:t>
      </w:r>
      <w:r w:rsidR="00C61E51">
        <w:rPr>
          <w:b/>
          <w:bCs/>
        </w:rPr>
        <w:t>.</w:t>
      </w:r>
      <w:r w:rsidR="0002358C" w:rsidRPr="00F461A2">
        <w:rPr>
          <w:b/>
          <w:bCs/>
        </w:rPr>
        <w:tab/>
      </w:r>
      <w:r>
        <w:rPr>
          <w:b/>
          <w:bCs/>
        </w:rPr>
        <w:br/>
      </w:r>
      <w:r w:rsidR="003C34D2">
        <w:t xml:space="preserve">Cllr Austin informed the parish council that some research had been taken based on the closest fire station in Chilham which is 3.4 miles away and is being closed.  The Faversham fire station is 3.9 miles in distance which equates to 14% difference in arrival time however, Cllr Austin believes that there could be a better service from Faversham fire station as the response time is minimal and therefore Cllr Austin does not believe that the closure of Chilham fire station would affect the parish.  Cllr O’Carroll highlighted that Chilham has a large array of specialist services and so believes Faversham fire stations response time will increase.  The consultation is currently open.  Cllr </w:t>
      </w:r>
      <w:r w:rsidR="003C34D2">
        <w:lastRenderedPageBreak/>
        <w:t>O’Carroll will draft a response to the consultation on behalf of the parish council.</w:t>
      </w:r>
      <w:r w:rsidR="0002358C">
        <w:tab/>
      </w:r>
      <w:r w:rsidR="0002358C">
        <w:tab/>
      </w:r>
      <w:r w:rsidR="004D02F4">
        <w:tab/>
      </w:r>
      <w:r w:rsidR="00E66B7E">
        <w:tab/>
      </w:r>
      <w:r w:rsidR="0046589A">
        <w:tab/>
      </w:r>
      <w:r w:rsidR="0046589A">
        <w:tab/>
      </w:r>
      <w:r>
        <w:tab/>
      </w:r>
      <w:r>
        <w:tab/>
      </w:r>
      <w:r>
        <w:tab/>
        <w:t xml:space="preserve">  </w:t>
      </w:r>
      <w:r w:rsidR="0046589A">
        <w:tab/>
      </w:r>
      <w:r w:rsidR="0046589A">
        <w:tab/>
      </w:r>
      <w:r w:rsidR="0046589A">
        <w:tab/>
      </w:r>
      <w:r w:rsidR="0046589A">
        <w:tab/>
      </w:r>
      <w:r w:rsidR="00F461A2">
        <w:tab/>
      </w:r>
      <w:r w:rsidR="00F461A2">
        <w:tab/>
      </w:r>
      <w:r w:rsidR="00F461A2">
        <w:tab/>
      </w:r>
      <w:r w:rsidR="00F461A2">
        <w:tab/>
      </w:r>
      <w:r w:rsidR="00F461A2">
        <w:tab/>
      </w:r>
      <w:r w:rsidR="00F461A2">
        <w:tab/>
      </w:r>
      <w:r w:rsidR="00F461A2">
        <w:tab/>
      </w:r>
      <w:r w:rsidR="00F461A2">
        <w:tab/>
      </w:r>
      <w:r w:rsidR="00F461A2">
        <w:tab/>
      </w:r>
      <w:r w:rsidR="00F461A2">
        <w:tab/>
      </w:r>
      <w:r w:rsidR="00F461A2">
        <w:tab/>
      </w:r>
      <w:r w:rsidR="00F461A2">
        <w:tab/>
      </w:r>
      <w:r w:rsidR="00EE627D">
        <w:tab/>
      </w:r>
      <w:r w:rsidR="00EE627D">
        <w:tab/>
      </w:r>
      <w:r w:rsidR="00EE627D">
        <w:tab/>
      </w:r>
      <w:r w:rsidR="00EE627D">
        <w:tab/>
      </w:r>
      <w:r>
        <w:tab/>
      </w:r>
      <w:r>
        <w:tab/>
      </w:r>
      <w:r>
        <w:tab/>
      </w:r>
      <w:r>
        <w:tab/>
      </w:r>
      <w:r>
        <w:tab/>
        <w:t xml:space="preserve">                </w:t>
      </w:r>
      <w:r w:rsidR="003C34D2">
        <w:t xml:space="preserve">                         </w:t>
      </w:r>
      <w:r>
        <w:t xml:space="preserve"> </w:t>
      </w:r>
      <w:r w:rsidR="00556883" w:rsidRPr="00556883">
        <w:rPr>
          <w:b/>
          <w:bCs/>
        </w:rPr>
        <w:t>2</w:t>
      </w:r>
      <w:r w:rsidR="0046589A">
        <w:rPr>
          <w:b/>
          <w:bCs/>
        </w:rPr>
        <w:t>6</w:t>
      </w:r>
      <w:r w:rsidR="00556883" w:rsidRPr="00556883">
        <w:rPr>
          <w:b/>
          <w:bCs/>
        </w:rPr>
        <w:t>/</w:t>
      </w:r>
      <w:r w:rsidR="003C34D2">
        <w:rPr>
          <w:b/>
          <w:bCs/>
        </w:rPr>
        <w:t>30</w:t>
      </w:r>
    </w:p>
    <w:p w14:paraId="18736925" w14:textId="77777777" w:rsidR="00D93A8D" w:rsidRDefault="00D93A8D" w:rsidP="00582200">
      <w:pPr>
        <w:spacing w:after="0"/>
        <w:rPr>
          <w:b/>
          <w:bCs/>
        </w:rPr>
      </w:pPr>
    </w:p>
    <w:p w14:paraId="5F7108F0" w14:textId="175F71A3" w:rsidR="003C34D2" w:rsidRPr="003C34D2" w:rsidRDefault="003C34D2" w:rsidP="00E05F64">
      <w:pPr>
        <w:spacing w:after="0"/>
      </w:pPr>
      <w:r>
        <w:rPr>
          <w:b/>
          <w:bCs/>
        </w:rPr>
        <w:t>Website Update.</w:t>
      </w:r>
      <w:r>
        <w:rPr>
          <w:b/>
          <w:bCs/>
        </w:rPr>
        <w:br/>
      </w:r>
      <w:r>
        <w:t>The website was not discussed as it was believed that this should not have been placed on the agenda.</w:t>
      </w:r>
      <w:r>
        <w:br/>
      </w:r>
      <w:r>
        <w:br/>
      </w:r>
      <w:r>
        <w:tab/>
      </w:r>
      <w:r>
        <w:tab/>
      </w:r>
      <w:r>
        <w:tab/>
      </w:r>
      <w:r>
        <w:tab/>
      </w:r>
      <w:r>
        <w:tab/>
      </w:r>
      <w:r>
        <w:tab/>
      </w:r>
      <w:r>
        <w:tab/>
      </w:r>
      <w:r>
        <w:tab/>
      </w:r>
      <w:r>
        <w:tab/>
      </w:r>
      <w:r>
        <w:tab/>
      </w:r>
      <w:r>
        <w:tab/>
      </w:r>
      <w:r w:rsidRPr="003C34D2">
        <w:rPr>
          <w:b/>
          <w:bCs/>
        </w:rPr>
        <w:t>26/31</w:t>
      </w:r>
    </w:p>
    <w:p w14:paraId="168B06CD" w14:textId="77777777" w:rsidR="003C34D2" w:rsidRDefault="003C34D2" w:rsidP="00E05F64">
      <w:pPr>
        <w:spacing w:after="0"/>
        <w:rPr>
          <w:b/>
          <w:bCs/>
        </w:rPr>
      </w:pPr>
    </w:p>
    <w:p w14:paraId="19C95096" w14:textId="796EF1C8" w:rsidR="003C34D2" w:rsidRDefault="003C34D2" w:rsidP="00E05F64">
      <w:pPr>
        <w:spacing w:after="0"/>
      </w:pPr>
      <w:r>
        <w:rPr>
          <w:b/>
          <w:bCs/>
        </w:rPr>
        <w:t>Defibrillator Roll Out Plan.</w:t>
      </w:r>
      <w:r>
        <w:rPr>
          <w:b/>
          <w:bCs/>
        </w:rPr>
        <w:br/>
      </w:r>
      <w:r>
        <w:t xml:space="preserve">Cllr O’Carroll had a meeting with Selling Parish Council and confirmed that they hold five defibrillators.  Cllr O’Carroll has been liaising with Johnny Reeves and will be asking for some dates that they are likely to replace their first or second defibrillator to try and align with our 2028 renewal date.  Cllr O’Carroll believes we should speak to Ospringe Parish Council as the parish councils may be able to purchase replacement defibrillators together to obtain a better price.  The parish councils first responder has a defibrillator alongside PC James Tancock.  </w:t>
      </w:r>
      <w:r w:rsidR="00A64D1E">
        <w:br/>
        <w:t>The parish council also discussed potentially holding a first aid training day to ensure more people are comfortable to administer CPR.</w:t>
      </w:r>
    </w:p>
    <w:p w14:paraId="1C45DA55" w14:textId="77777777" w:rsidR="003C34D2" w:rsidRDefault="003C34D2" w:rsidP="00E05F64">
      <w:pPr>
        <w:spacing w:after="0"/>
      </w:pPr>
    </w:p>
    <w:p w14:paraId="26157F79" w14:textId="5E837ABB" w:rsidR="003C34D2" w:rsidRPr="003C34D2" w:rsidRDefault="003C34D2" w:rsidP="00E05F64">
      <w:pPr>
        <w:spacing w:after="0"/>
        <w:rPr>
          <w:b/>
          <w:bCs/>
        </w:rPr>
      </w:pPr>
      <w:r>
        <w:tab/>
      </w:r>
      <w:r>
        <w:tab/>
      </w:r>
      <w:r>
        <w:tab/>
      </w:r>
      <w:r>
        <w:tab/>
      </w:r>
      <w:r>
        <w:tab/>
      </w:r>
      <w:r>
        <w:tab/>
      </w:r>
      <w:r>
        <w:tab/>
      </w:r>
      <w:r>
        <w:tab/>
      </w:r>
      <w:r>
        <w:tab/>
      </w:r>
      <w:r>
        <w:tab/>
      </w:r>
      <w:r>
        <w:tab/>
      </w:r>
      <w:r w:rsidRPr="003C34D2">
        <w:rPr>
          <w:b/>
          <w:bCs/>
        </w:rPr>
        <w:t>26/32</w:t>
      </w:r>
    </w:p>
    <w:p w14:paraId="429B58AA" w14:textId="77777777" w:rsidR="003C34D2" w:rsidRDefault="003C34D2" w:rsidP="00E05F64">
      <w:pPr>
        <w:spacing w:after="0"/>
        <w:rPr>
          <w:b/>
          <w:bCs/>
        </w:rPr>
      </w:pPr>
    </w:p>
    <w:p w14:paraId="056BB404" w14:textId="77777777" w:rsidR="00A30765" w:rsidRDefault="00A64D1E" w:rsidP="00A30765">
      <w:pPr>
        <w:spacing w:after="0"/>
      </w:pPr>
      <w:r>
        <w:rPr>
          <w:b/>
          <w:bCs/>
        </w:rPr>
        <w:t>Local Government Reorganisation – Update.</w:t>
      </w:r>
      <w:r>
        <w:rPr>
          <w:b/>
          <w:bCs/>
        </w:rPr>
        <w:br/>
      </w:r>
      <w:r w:rsidR="00A30765">
        <w:t xml:space="preserve">Cllr O’Carroll agreed confirmed that Selling Parish Council would be happy to work together going forward.  Cllr Harbour suggested that we also approach Throwley Parish Council.  There are no decision deadlines available yet.  </w:t>
      </w:r>
      <w:r w:rsidR="00A30765">
        <w:br/>
        <w:t xml:space="preserve"> </w:t>
      </w:r>
    </w:p>
    <w:p w14:paraId="1008ADD0" w14:textId="6D20409D" w:rsidR="0046589A" w:rsidRDefault="00A30765" w:rsidP="00A30765">
      <w:pPr>
        <w:spacing w:after="0"/>
      </w:pPr>
      <w:r>
        <w:t xml:space="preserve">                                                                                                                                                                 </w:t>
      </w:r>
      <w:r w:rsidRPr="00A30765">
        <w:rPr>
          <w:b/>
          <w:bCs/>
        </w:rPr>
        <w:t>26/33</w:t>
      </w:r>
      <w:r w:rsidRPr="00A30765">
        <w:rPr>
          <w:b/>
          <w:bCs/>
        </w:rPr>
        <w:br/>
      </w:r>
      <w:r w:rsidR="00A64D1E">
        <w:rPr>
          <w:b/>
          <w:bCs/>
        </w:rPr>
        <w:br/>
      </w:r>
      <w:r w:rsidR="00A64D1E">
        <w:rPr>
          <w:b/>
          <w:bCs/>
        </w:rPr>
        <w:br/>
      </w:r>
      <w:r w:rsidR="00134648">
        <w:rPr>
          <w:b/>
          <w:bCs/>
        </w:rPr>
        <w:t>Correspondence</w:t>
      </w:r>
      <w:r w:rsidR="00BC28E1">
        <w:rPr>
          <w:b/>
          <w:bCs/>
        </w:rPr>
        <w:t>.</w:t>
      </w:r>
      <w:r w:rsidR="00BC28E1">
        <w:rPr>
          <w:b/>
          <w:bCs/>
        </w:rPr>
        <w:br/>
      </w:r>
      <w:r>
        <w:t>Cllr Austin highlighted the HMO document from Swale Borough Council.</w:t>
      </w:r>
      <w:r>
        <w:br/>
        <w:t>Cllr Thompson (SBC) confirmed that it has been voted that all HMOs must now go to the Planning Committee for review.</w:t>
      </w:r>
    </w:p>
    <w:p w14:paraId="21DE8D43" w14:textId="77777777" w:rsidR="00613393" w:rsidRDefault="00613393" w:rsidP="00E05F64">
      <w:pPr>
        <w:spacing w:after="0"/>
      </w:pPr>
    </w:p>
    <w:p w14:paraId="6BD0FBE8" w14:textId="2DA7CD0E" w:rsidR="00613393" w:rsidRPr="00613393" w:rsidRDefault="00613393" w:rsidP="00E05F64">
      <w:pPr>
        <w:spacing w:after="0"/>
        <w:rPr>
          <w:b/>
          <w:bCs/>
        </w:rPr>
      </w:pPr>
      <w:r>
        <w:tab/>
      </w:r>
      <w:r>
        <w:tab/>
      </w:r>
      <w:r>
        <w:tab/>
      </w:r>
      <w:r>
        <w:tab/>
      </w:r>
      <w:r>
        <w:tab/>
      </w:r>
      <w:r>
        <w:tab/>
      </w:r>
      <w:r>
        <w:tab/>
      </w:r>
      <w:r>
        <w:tab/>
      </w:r>
      <w:r>
        <w:tab/>
      </w:r>
      <w:r>
        <w:tab/>
      </w:r>
      <w:r>
        <w:tab/>
      </w:r>
      <w:r w:rsidRPr="00613393">
        <w:rPr>
          <w:b/>
          <w:bCs/>
        </w:rPr>
        <w:t>26/</w:t>
      </w:r>
      <w:r w:rsidR="00A30765">
        <w:rPr>
          <w:b/>
          <w:bCs/>
        </w:rPr>
        <w:t>34</w:t>
      </w:r>
    </w:p>
    <w:p w14:paraId="0FB7FCC3" w14:textId="77777777" w:rsidR="0046589A" w:rsidRDefault="0046589A" w:rsidP="00E05F64">
      <w:pPr>
        <w:spacing w:after="0"/>
        <w:rPr>
          <w:b/>
          <w:bCs/>
        </w:rPr>
      </w:pPr>
    </w:p>
    <w:p w14:paraId="0581F7F0" w14:textId="6C9DA5BA" w:rsidR="00E662DA" w:rsidRDefault="009C7304" w:rsidP="004F36C2">
      <w:pPr>
        <w:spacing w:after="0"/>
        <w:rPr>
          <w:b/>
          <w:bCs/>
        </w:rPr>
      </w:pPr>
      <w:r>
        <w:rPr>
          <w:b/>
          <w:bCs/>
        </w:rPr>
        <w:t>Finance/Payment Approval.</w:t>
      </w:r>
      <w:r w:rsidR="00A5544F">
        <w:rPr>
          <w:b/>
          <w:bCs/>
        </w:rPr>
        <w:br/>
      </w:r>
      <w:r>
        <w:t xml:space="preserve">Payments were raised in respect of the </w:t>
      </w:r>
      <w:r w:rsidR="004F36C2">
        <w:t>clerk’s</w:t>
      </w:r>
      <w:r>
        <w:t xml:space="preserve"> salary</w:t>
      </w:r>
      <w:r w:rsidR="001A2307">
        <w:t xml:space="preserve"> for two months as the parish council do not hold meetings in August and HMRC.  </w:t>
      </w:r>
      <w:r>
        <w:t>All payments were approved and authorised on Unity Trust Bank.</w:t>
      </w:r>
      <w:r w:rsidR="00604456">
        <w:t xml:space="preserve">    </w:t>
      </w:r>
      <w:r>
        <w:br/>
      </w:r>
      <w:r w:rsidR="001F781A">
        <w:tab/>
      </w:r>
      <w:r w:rsidR="001F781A">
        <w:tab/>
      </w:r>
      <w:r w:rsidR="00D10C95">
        <w:tab/>
      </w:r>
      <w:r w:rsidR="00D10C95">
        <w:tab/>
      </w:r>
      <w:r w:rsidR="00D10C95">
        <w:tab/>
      </w:r>
      <w:r w:rsidR="00D10C95">
        <w:tab/>
      </w:r>
      <w:r w:rsidR="00D10C95">
        <w:tab/>
      </w:r>
      <w:r w:rsidR="00D10C95">
        <w:tab/>
      </w:r>
      <w:r w:rsidR="00D10C95">
        <w:tab/>
      </w:r>
      <w:r w:rsidR="00D10C95">
        <w:tab/>
      </w:r>
      <w:r w:rsidR="00D10C95">
        <w:tab/>
      </w:r>
      <w:r w:rsidR="00D10C95">
        <w:tab/>
      </w:r>
      <w:r w:rsidR="004F36C2">
        <w:tab/>
      </w:r>
      <w:r w:rsidR="004F36C2">
        <w:tab/>
      </w:r>
      <w:r w:rsidR="004F36C2">
        <w:tab/>
      </w:r>
      <w:r w:rsidR="004F36C2">
        <w:tab/>
      </w:r>
      <w:r w:rsidR="004F36C2">
        <w:tab/>
      </w:r>
      <w:r w:rsidR="004F36C2">
        <w:tab/>
      </w:r>
      <w:r w:rsidR="004F36C2">
        <w:tab/>
      </w:r>
      <w:r w:rsidR="004F36C2">
        <w:tab/>
      </w:r>
      <w:r w:rsidR="004F36C2">
        <w:tab/>
      </w:r>
      <w:r w:rsidR="004F36C2">
        <w:tab/>
      </w:r>
      <w:r w:rsidR="004F36C2">
        <w:tab/>
      </w:r>
      <w:r w:rsidR="00D10C95" w:rsidRPr="00D10C95">
        <w:rPr>
          <w:b/>
          <w:bCs/>
        </w:rPr>
        <w:t>26/</w:t>
      </w:r>
      <w:r w:rsidR="001A2307">
        <w:rPr>
          <w:b/>
          <w:bCs/>
        </w:rPr>
        <w:t>35</w:t>
      </w:r>
      <w:r w:rsidR="00D10C95">
        <w:rPr>
          <w:b/>
          <w:bCs/>
        </w:rPr>
        <w:br/>
      </w:r>
      <w:r w:rsidR="00D10C95">
        <w:rPr>
          <w:b/>
          <w:bCs/>
        </w:rPr>
        <w:lastRenderedPageBreak/>
        <w:br/>
      </w:r>
    </w:p>
    <w:p w14:paraId="43C6A452" w14:textId="77777777" w:rsidR="00E662DA" w:rsidRDefault="00E662DA" w:rsidP="004F36C2">
      <w:pPr>
        <w:spacing w:after="0"/>
        <w:rPr>
          <w:b/>
          <w:bCs/>
        </w:rPr>
      </w:pPr>
    </w:p>
    <w:p w14:paraId="1AD473A4" w14:textId="1DB1826E" w:rsidR="00DE1D31" w:rsidRPr="001A2307" w:rsidRDefault="00232C9E" w:rsidP="004F36C2">
      <w:pPr>
        <w:spacing w:after="0"/>
      </w:pPr>
      <w:r w:rsidRPr="00232C9E">
        <w:rPr>
          <w:b/>
          <w:bCs/>
        </w:rPr>
        <w:t>Planning.</w:t>
      </w:r>
      <w:r>
        <w:br/>
      </w:r>
      <w:r w:rsidR="001A2307">
        <w:rPr>
          <w:b/>
          <w:bCs/>
        </w:rPr>
        <w:t xml:space="preserve">REF 26/502182/LBC – Listed building for replacement of existing gutters with larger of a similar profile and renew downpipe swan necks to accommodate larger guttering.  Add two downpipes to both north-east and south-west sides of the </w:t>
      </w:r>
      <w:r w:rsidR="00CA3D9C">
        <w:rPr>
          <w:b/>
          <w:bCs/>
        </w:rPr>
        <w:t>two-storey</w:t>
      </w:r>
      <w:r w:rsidR="001A2307">
        <w:rPr>
          <w:b/>
          <w:bCs/>
        </w:rPr>
        <w:t xml:space="preserve"> block – Nos 2, 3, 4 and 5 Carriage House, Lees Court Road, Sheldwich Kent ME13 0NE.</w:t>
      </w:r>
      <w:r w:rsidR="001A2307">
        <w:rPr>
          <w:b/>
          <w:bCs/>
        </w:rPr>
        <w:br/>
      </w:r>
      <w:r w:rsidR="001A2307">
        <w:t>The parish council discussed the planning application and unanimously agreed there were no objections.</w:t>
      </w:r>
      <w:r w:rsidR="001A2307">
        <w:br/>
      </w:r>
      <w:r w:rsidR="001A2307">
        <w:br/>
      </w:r>
      <w:r w:rsidR="001A2307" w:rsidRPr="001A2307">
        <w:rPr>
          <w:b/>
          <w:bCs/>
        </w:rPr>
        <w:t>REF 26/502442/FULL – Erection of a single storey side extension and loft conversion – 2 The Stocks, Ashford Road, Sheldwich Kent ME13 0NH.</w:t>
      </w:r>
      <w:r w:rsidR="001A2307">
        <w:rPr>
          <w:b/>
          <w:bCs/>
        </w:rPr>
        <w:br/>
      </w:r>
      <w:r w:rsidR="00CA3D9C">
        <w:t>Cllr Austin noted that this application does not change the appearance of the building and the extension is small.</w:t>
      </w:r>
      <w:r w:rsidR="00CA3D9C">
        <w:br/>
        <w:t>The parish council unanimously agreed there were no objections.</w:t>
      </w:r>
      <w:r w:rsidR="00CA3D9C">
        <w:br/>
      </w:r>
      <w:r w:rsidR="00CA3D9C">
        <w:br/>
      </w:r>
      <w:r w:rsidR="00CA3D9C" w:rsidRPr="00CA3D9C">
        <w:rPr>
          <w:b/>
          <w:bCs/>
        </w:rPr>
        <w:t>REF 26/502443/LBC – Listed building consent for the erection of a single storey side extension and loft conversion – 2 The Stocks, Ashford Road, Sheldwich Kent ME13 0NH.</w:t>
      </w:r>
      <w:r w:rsidR="00CA3D9C" w:rsidRPr="00CA3D9C">
        <w:rPr>
          <w:b/>
          <w:bCs/>
        </w:rPr>
        <w:br/>
      </w:r>
      <w:r w:rsidR="00CA3D9C">
        <w:t>The parish council discussed this application and unanimously agreed there were no objections.</w:t>
      </w:r>
      <w:r w:rsidR="00CA3D9C">
        <w:br/>
      </w:r>
    </w:p>
    <w:p w14:paraId="42395FF5" w14:textId="152C2498" w:rsidR="00D10C95" w:rsidRPr="00D10C95" w:rsidRDefault="00D10C95" w:rsidP="00E05F64">
      <w:pPr>
        <w:spacing w:after="0"/>
        <w:rPr>
          <w:b/>
          <w:bCs/>
        </w:rPr>
      </w:pPr>
      <w:r>
        <w:tab/>
      </w:r>
      <w:r>
        <w:tab/>
      </w:r>
      <w:r>
        <w:tab/>
      </w:r>
      <w:r>
        <w:tab/>
      </w:r>
      <w:r>
        <w:tab/>
      </w:r>
      <w:r>
        <w:tab/>
      </w:r>
      <w:r>
        <w:tab/>
      </w:r>
      <w:r>
        <w:tab/>
      </w:r>
      <w:r>
        <w:tab/>
      </w:r>
      <w:r>
        <w:tab/>
      </w:r>
      <w:r>
        <w:tab/>
      </w:r>
      <w:r w:rsidRPr="00D10C95">
        <w:rPr>
          <w:b/>
          <w:bCs/>
        </w:rPr>
        <w:t>26/</w:t>
      </w:r>
      <w:r w:rsidR="001A2307">
        <w:rPr>
          <w:b/>
          <w:bCs/>
        </w:rPr>
        <w:t>36</w:t>
      </w:r>
    </w:p>
    <w:p w14:paraId="267B77B9" w14:textId="4F24D29E" w:rsidR="00880811" w:rsidRDefault="00E21E5D" w:rsidP="00E8444F">
      <w:pPr>
        <w:spacing w:after="0"/>
        <w:ind w:firstLine="6480"/>
      </w:pPr>
      <w:r w:rsidRPr="00121E43">
        <w:rPr>
          <w:b/>
          <w:bCs/>
        </w:rPr>
        <w:br/>
      </w:r>
      <w:r w:rsidR="00284FF6">
        <w:rPr>
          <w:b/>
          <w:bCs/>
        </w:rPr>
        <w:br/>
      </w:r>
      <w:r w:rsidR="005A0B8A" w:rsidRPr="00C25AA3">
        <w:rPr>
          <w:b/>
          <w:bCs/>
        </w:rPr>
        <w:br/>
      </w:r>
      <w:r w:rsidR="00EA5F56">
        <w:rPr>
          <w:b/>
          <w:bCs/>
        </w:rPr>
        <w:t>Review of Actions.</w:t>
      </w:r>
      <w:r w:rsidR="00EA5F56">
        <w:rPr>
          <w:b/>
          <w:bCs/>
        </w:rPr>
        <w:br/>
      </w:r>
      <w:r w:rsidR="004F36C2">
        <w:t xml:space="preserve">* </w:t>
      </w:r>
      <w:r w:rsidR="00CA3D9C">
        <w:t>Clerk to add Defibrillator Roll Out Plan to July agenda – Complete.</w:t>
      </w:r>
      <w:r w:rsidR="00CA3D9C">
        <w:br/>
        <w:t>* Clerk to remove Website Progress from future agenda’s – Complete.</w:t>
      </w:r>
      <w:r w:rsidR="00CA3D9C">
        <w:br/>
        <w:t>* Clerk to add Local Government Reogranisation Update to July agenda – Complete.</w:t>
      </w:r>
      <w:r w:rsidR="00CA3D9C">
        <w:br/>
        <w:t>* Clerk to circulate email received from Jennie Watson regarding the 40mph signs – Complete.</w:t>
      </w:r>
    </w:p>
    <w:p w14:paraId="4C435C88" w14:textId="573896C0" w:rsidR="00EA5F56" w:rsidRPr="00EA5F56" w:rsidRDefault="00EA5F56" w:rsidP="001576EF">
      <w:pPr>
        <w:rPr>
          <w:b/>
          <w:bCs/>
        </w:rPr>
      </w:pPr>
      <w:r>
        <w:tab/>
      </w:r>
      <w:r>
        <w:tab/>
      </w:r>
      <w:r>
        <w:tab/>
      </w:r>
      <w:r>
        <w:tab/>
      </w:r>
      <w:r>
        <w:tab/>
      </w:r>
      <w:r>
        <w:tab/>
      </w:r>
      <w:r>
        <w:tab/>
      </w:r>
      <w:r>
        <w:tab/>
      </w:r>
      <w:r>
        <w:tab/>
      </w:r>
      <w:r>
        <w:tab/>
      </w:r>
      <w:r>
        <w:tab/>
      </w:r>
    </w:p>
    <w:p w14:paraId="68582986" w14:textId="2471F6D4" w:rsidR="00BA4661" w:rsidRDefault="00DB54E7" w:rsidP="001576EF">
      <w:r>
        <w:t xml:space="preserve">Meeting Closed </w:t>
      </w:r>
      <w:r w:rsidR="004214E3">
        <w:t xml:space="preserve">at </w:t>
      </w:r>
      <w:r w:rsidR="00CA3D9C">
        <w:t>9</w:t>
      </w:r>
      <w:r w:rsidR="00D10C95">
        <w:t>.</w:t>
      </w:r>
      <w:r w:rsidR="00CA3D9C">
        <w:t>23</w:t>
      </w:r>
      <w:r w:rsidR="002F7385">
        <w:t>p</w:t>
      </w:r>
      <w:r w:rsidR="00131354">
        <w:t>m</w:t>
      </w:r>
      <w:r w:rsidR="00356EA5">
        <w:br/>
      </w:r>
    </w:p>
    <w:p w14:paraId="714FFDBA" w14:textId="1A8977DA" w:rsidR="005B0269" w:rsidRDefault="006135AE" w:rsidP="001576EF">
      <w:r>
        <w:t xml:space="preserve">Next meeting </w:t>
      </w:r>
      <w:r w:rsidR="00880811">
        <w:t xml:space="preserve">to be held in </w:t>
      </w:r>
      <w:r w:rsidR="00E662DA">
        <w:t>Sheldwich Parish Rooms</w:t>
      </w:r>
      <w:r w:rsidR="001F781A">
        <w:t xml:space="preserve"> </w:t>
      </w:r>
      <w:r w:rsidR="00880811">
        <w:t xml:space="preserve">at 8pm on </w:t>
      </w:r>
      <w:r w:rsidR="00CA3D9C">
        <w:t>Tuesday 1</w:t>
      </w:r>
      <w:r w:rsidR="00CA3D9C" w:rsidRPr="00CA3D9C">
        <w:rPr>
          <w:vertAlign w:val="superscript"/>
        </w:rPr>
        <w:t>st</w:t>
      </w:r>
      <w:r w:rsidR="00CA3D9C">
        <w:t xml:space="preserve"> September 2026</w:t>
      </w:r>
      <w:r w:rsidR="00E662DA">
        <w:t>.</w:t>
      </w:r>
      <w:r w:rsidR="001F781A">
        <w:br/>
      </w:r>
      <w:r w:rsidR="001F781A">
        <w:br/>
      </w:r>
    </w:p>
    <w:p w14:paraId="0D69A21E" w14:textId="2CE53C88" w:rsidR="006135AE" w:rsidRDefault="006135AE" w:rsidP="001576EF">
      <w:r>
        <w:t>Signed:</w:t>
      </w:r>
    </w:p>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15D4"/>
    <w:rsid w:val="000147D2"/>
    <w:rsid w:val="000152ED"/>
    <w:rsid w:val="00015704"/>
    <w:rsid w:val="00015AF1"/>
    <w:rsid w:val="000161D7"/>
    <w:rsid w:val="00016311"/>
    <w:rsid w:val="000175F5"/>
    <w:rsid w:val="00017B93"/>
    <w:rsid w:val="00021978"/>
    <w:rsid w:val="000223F2"/>
    <w:rsid w:val="0002358C"/>
    <w:rsid w:val="000250C4"/>
    <w:rsid w:val="00025CD7"/>
    <w:rsid w:val="00033276"/>
    <w:rsid w:val="00036DCA"/>
    <w:rsid w:val="00043723"/>
    <w:rsid w:val="00044ADF"/>
    <w:rsid w:val="000477C3"/>
    <w:rsid w:val="00050BA2"/>
    <w:rsid w:val="00055C51"/>
    <w:rsid w:val="00056938"/>
    <w:rsid w:val="000576E3"/>
    <w:rsid w:val="00057730"/>
    <w:rsid w:val="00060C8B"/>
    <w:rsid w:val="000647CF"/>
    <w:rsid w:val="000655A6"/>
    <w:rsid w:val="00065B6B"/>
    <w:rsid w:val="00066138"/>
    <w:rsid w:val="000726C2"/>
    <w:rsid w:val="000728CA"/>
    <w:rsid w:val="00072AD6"/>
    <w:rsid w:val="00073ED4"/>
    <w:rsid w:val="00075542"/>
    <w:rsid w:val="00077D4F"/>
    <w:rsid w:val="000806CC"/>
    <w:rsid w:val="00082D3A"/>
    <w:rsid w:val="000833AA"/>
    <w:rsid w:val="00084AB9"/>
    <w:rsid w:val="000858FC"/>
    <w:rsid w:val="00085ABB"/>
    <w:rsid w:val="00085ADD"/>
    <w:rsid w:val="00086074"/>
    <w:rsid w:val="00086F74"/>
    <w:rsid w:val="0009008F"/>
    <w:rsid w:val="000A138D"/>
    <w:rsid w:val="000A61DC"/>
    <w:rsid w:val="000B52C5"/>
    <w:rsid w:val="000B7003"/>
    <w:rsid w:val="000C40F8"/>
    <w:rsid w:val="000C68A1"/>
    <w:rsid w:val="000D0427"/>
    <w:rsid w:val="000D1277"/>
    <w:rsid w:val="000D1DE5"/>
    <w:rsid w:val="000D595C"/>
    <w:rsid w:val="000D6CA5"/>
    <w:rsid w:val="000D7633"/>
    <w:rsid w:val="000D7AC3"/>
    <w:rsid w:val="000E1F6B"/>
    <w:rsid w:val="000E277B"/>
    <w:rsid w:val="000E5521"/>
    <w:rsid w:val="000E6BBC"/>
    <w:rsid w:val="00106D73"/>
    <w:rsid w:val="00112E6E"/>
    <w:rsid w:val="00113D48"/>
    <w:rsid w:val="00115774"/>
    <w:rsid w:val="00116FE9"/>
    <w:rsid w:val="00117771"/>
    <w:rsid w:val="00121E43"/>
    <w:rsid w:val="00126C09"/>
    <w:rsid w:val="00130D5C"/>
    <w:rsid w:val="00131354"/>
    <w:rsid w:val="00132ADA"/>
    <w:rsid w:val="00134648"/>
    <w:rsid w:val="001359A4"/>
    <w:rsid w:val="00137C40"/>
    <w:rsid w:val="00143909"/>
    <w:rsid w:val="00143BC1"/>
    <w:rsid w:val="00145777"/>
    <w:rsid w:val="0014768C"/>
    <w:rsid w:val="001576EF"/>
    <w:rsid w:val="00157FE9"/>
    <w:rsid w:val="00160538"/>
    <w:rsid w:val="00160B33"/>
    <w:rsid w:val="00161AF7"/>
    <w:rsid w:val="00163FAB"/>
    <w:rsid w:val="00167F54"/>
    <w:rsid w:val="00171BD3"/>
    <w:rsid w:val="00174B53"/>
    <w:rsid w:val="00181F45"/>
    <w:rsid w:val="00183214"/>
    <w:rsid w:val="001836D9"/>
    <w:rsid w:val="00187098"/>
    <w:rsid w:val="00190FD9"/>
    <w:rsid w:val="001A0024"/>
    <w:rsid w:val="001A0C1D"/>
    <w:rsid w:val="001A20E5"/>
    <w:rsid w:val="001A2307"/>
    <w:rsid w:val="001A6F11"/>
    <w:rsid w:val="001B069D"/>
    <w:rsid w:val="001B4310"/>
    <w:rsid w:val="001B7F26"/>
    <w:rsid w:val="001C132D"/>
    <w:rsid w:val="001C5793"/>
    <w:rsid w:val="001D08D6"/>
    <w:rsid w:val="001D1569"/>
    <w:rsid w:val="001D1B48"/>
    <w:rsid w:val="001D3145"/>
    <w:rsid w:val="001D355F"/>
    <w:rsid w:val="001E0F4B"/>
    <w:rsid w:val="001F1835"/>
    <w:rsid w:val="001F3583"/>
    <w:rsid w:val="001F49B2"/>
    <w:rsid w:val="001F64F5"/>
    <w:rsid w:val="001F781A"/>
    <w:rsid w:val="001F7EED"/>
    <w:rsid w:val="002012E3"/>
    <w:rsid w:val="002047AE"/>
    <w:rsid w:val="00204837"/>
    <w:rsid w:val="002107A6"/>
    <w:rsid w:val="00210BB2"/>
    <w:rsid w:val="00210E2A"/>
    <w:rsid w:val="002136FE"/>
    <w:rsid w:val="0021388E"/>
    <w:rsid w:val="002162F2"/>
    <w:rsid w:val="00217F65"/>
    <w:rsid w:val="002226BD"/>
    <w:rsid w:val="00223CBF"/>
    <w:rsid w:val="002240B6"/>
    <w:rsid w:val="00226F32"/>
    <w:rsid w:val="002274E4"/>
    <w:rsid w:val="00230126"/>
    <w:rsid w:val="002323E5"/>
    <w:rsid w:val="00232C9E"/>
    <w:rsid w:val="00232CD1"/>
    <w:rsid w:val="0023721A"/>
    <w:rsid w:val="0024027B"/>
    <w:rsid w:val="00240556"/>
    <w:rsid w:val="00240DE7"/>
    <w:rsid w:val="00243F8D"/>
    <w:rsid w:val="00244E57"/>
    <w:rsid w:val="00245E5A"/>
    <w:rsid w:val="00250BB1"/>
    <w:rsid w:val="00251B8C"/>
    <w:rsid w:val="002535D5"/>
    <w:rsid w:val="00253F12"/>
    <w:rsid w:val="00256881"/>
    <w:rsid w:val="0025779C"/>
    <w:rsid w:val="00257A5D"/>
    <w:rsid w:val="0026091E"/>
    <w:rsid w:val="00260A2E"/>
    <w:rsid w:val="0026266D"/>
    <w:rsid w:val="002628F8"/>
    <w:rsid w:val="002654BD"/>
    <w:rsid w:val="002667DB"/>
    <w:rsid w:val="00273A41"/>
    <w:rsid w:val="00280425"/>
    <w:rsid w:val="00280FC2"/>
    <w:rsid w:val="0028236C"/>
    <w:rsid w:val="00284177"/>
    <w:rsid w:val="00284FF6"/>
    <w:rsid w:val="00285718"/>
    <w:rsid w:val="00285A47"/>
    <w:rsid w:val="00295466"/>
    <w:rsid w:val="002966B4"/>
    <w:rsid w:val="002A08AC"/>
    <w:rsid w:val="002A26B5"/>
    <w:rsid w:val="002A3432"/>
    <w:rsid w:val="002A4E36"/>
    <w:rsid w:val="002A5407"/>
    <w:rsid w:val="002B0289"/>
    <w:rsid w:val="002B1455"/>
    <w:rsid w:val="002B205E"/>
    <w:rsid w:val="002B3A52"/>
    <w:rsid w:val="002C236F"/>
    <w:rsid w:val="002C6923"/>
    <w:rsid w:val="002C694E"/>
    <w:rsid w:val="002D081E"/>
    <w:rsid w:val="002D3DB8"/>
    <w:rsid w:val="002D4170"/>
    <w:rsid w:val="002D5426"/>
    <w:rsid w:val="002D79B2"/>
    <w:rsid w:val="002E0D94"/>
    <w:rsid w:val="002E41E3"/>
    <w:rsid w:val="002E5E0D"/>
    <w:rsid w:val="002E626D"/>
    <w:rsid w:val="002F1214"/>
    <w:rsid w:val="002F18E5"/>
    <w:rsid w:val="002F19F9"/>
    <w:rsid w:val="002F1B47"/>
    <w:rsid w:val="002F7385"/>
    <w:rsid w:val="00305568"/>
    <w:rsid w:val="00306209"/>
    <w:rsid w:val="00314626"/>
    <w:rsid w:val="00316BCA"/>
    <w:rsid w:val="0032136E"/>
    <w:rsid w:val="00322155"/>
    <w:rsid w:val="003225DA"/>
    <w:rsid w:val="00335FF6"/>
    <w:rsid w:val="003434CE"/>
    <w:rsid w:val="00345067"/>
    <w:rsid w:val="00345995"/>
    <w:rsid w:val="00356EA5"/>
    <w:rsid w:val="003609D1"/>
    <w:rsid w:val="00362B4E"/>
    <w:rsid w:val="0036324E"/>
    <w:rsid w:val="00363FDD"/>
    <w:rsid w:val="003709DC"/>
    <w:rsid w:val="00371165"/>
    <w:rsid w:val="00371529"/>
    <w:rsid w:val="00371F15"/>
    <w:rsid w:val="003720F3"/>
    <w:rsid w:val="00374B63"/>
    <w:rsid w:val="003752B6"/>
    <w:rsid w:val="00375905"/>
    <w:rsid w:val="00375FF3"/>
    <w:rsid w:val="00382540"/>
    <w:rsid w:val="00386265"/>
    <w:rsid w:val="003863A8"/>
    <w:rsid w:val="00386745"/>
    <w:rsid w:val="00387906"/>
    <w:rsid w:val="00390585"/>
    <w:rsid w:val="0039160E"/>
    <w:rsid w:val="00395CB0"/>
    <w:rsid w:val="00396BFC"/>
    <w:rsid w:val="003A797A"/>
    <w:rsid w:val="003B1D30"/>
    <w:rsid w:val="003B28D1"/>
    <w:rsid w:val="003C34D2"/>
    <w:rsid w:val="003C76BC"/>
    <w:rsid w:val="003C78E5"/>
    <w:rsid w:val="003D10D0"/>
    <w:rsid w:val="003D1322"/>
    <w:rsid w:val="003D238F"/>
    <w:rsid w:val="003D2BFA"/>
    <w:rsid w:val="003D40DC"/>
    <w:rsid w:val="003E45E0"/>
    <w:rsid w:val="003E6438"/>
    <w:rsid w:val="003E7678"/>
    <w:rsid w:val="003F0C5D"/>
    <w:rsid w:val="003F5098"/>
    <w:rsid w:val="003F58EF"/>
    <w:rsid w:val="003F661C"/>
    <w:rsid w:val="003F6CDB"/>
    <w:rsid w:val="00401744"/>
    <w:rsid w:val="004017D4"/>
    <w:rsid w:val="00403ABC"/>
    <w:rsid w:val="00414696"/>
    <w:rsid w:val="004159CE"/>
    <w:rsid w:val="004168CD"/>
    <w:rsid w:val="004214E3"/>
    <w:rsid w:val="004222FC"/>
    <w:rsid w:val="0042337B"/>
    <w:rsid w:val="00425262"/>
    <w:rsid w:val="00426930"/>
    <w:rsid w:val="00426C1C"/>
    <w:rsid w:val="004308A5"/>
    <w:rsid w:val="00434DD3"/>
    <w:rsid w:val="00436AE3"/>
    <w:rsid w:val="00443BA6"/>
    <w:rsid w:val="00444A02"/>
    <w:rsid w:val="00453665"/>
    <w:rsid w:val="00453A7F"/>
    <w:rsid w:val="00453E1E"/>
    <w:rsid w:val="0046589A"/>
    <w:rsid w:val="00465AE6"/>
    <w:rsid w:val="00465D47"/>
    <w:rsid w:val="0047101B"/>
    <w:rsid w:val="004729B2"/>
    <w:rsid w:val="004811B9"/>
    <w:rsid w:val="0048245E"/>
    <w:rsid w:val="0048261F"/>
    <w:rsid w:val="00483E5C"/>
    <w:rsid w:val="00483FF3"/>
    <w:rsid w:val="00485643"/>
    <w:rsid w:val="00486E36"/>
    <w:rsid w:val="00487287"/>
    <w:rsid w:val="004921EA"/>
    <w:rsid w:val="0049307D"/>
    <w:rsid w:val="004976BE"/>
    <w:rsid w:val="00497C63"/>
    <w:rsid w:val="004A0D46"/>
    <w:rsid w:val="004A4893"/>
    <w:rsid w:val="004A5075"/>
    <w:rsid w:val="004A6303"/>
    <w:rsid w:val="004B029E"/>
    <w:rsid w:val="004B302B"/>
    <w:rsid w:val="004B69CF"/>
    <w:rsid w:val="004B78DD"/>
    <w:rsid w:val="004C48A6"/>
    <w:rsid w:val="004C5AAC"/>
    <w:rsid w:val="004C667F"/>
    <w:rsid w:val="004D02F4"/>
    <w:rsid w:val="004D2F5F"/>
    <w:rsid w:val="004D41C8"/>
    <w:rsid w:val="004D5644"/>
    <w:rsid w:val="004D5BA7"/>
    <w:rsid w:val="004D7219"/>
    <w:rsid w:val="004E4956"/>
    <w:rsid w:val="004E68E0"/>
    <w:rsid w:val="004F36C2"/>
    <w:rsid w:val="004F39E9"/>
    <w:rsid w:val="004F7E1D"/>
    <w:rsid w:val="00500BDD"/>
    <w:rsid w:val="0050404F"/>
    <w:rsid w:val="005064D6"/>
    <w:rsid w:val="00517684"/>
    <w:rsid w:val="00523086"/>
    <w:rsid w:val="00525F28"/>
    <w:rsid w:val="0053140C"/>
    <w:rsid w:val="005344CE"/>
    <w:rsid w:val="00536B3F"/>
    <w:rsid w:val="00537CDF"/>
    <w:rsid w:val="00542BF1"/>
    <w:rsid w:val="00545BAB"/>
    <w:rsid w:val="00546584"/>
    <w:rsid w:val="00547F01"/>
    <w:rsid w:val="00552B5D"/>
    <w:rsid w:val="00553C1B"/>
    <w:rsid w:val="00556883"/>
    <w:rsid w:val="005627CE"/>
    <w:rsid w:val="00562BBD"/>
    <w:rsid w:val="00567A52"/>
    <w:rsid w:val="00570E2E"/>
    <w:rsid w:val="005714F0"/>
    <w:rsid w:val="00572EAC"/>
    <w:rsid w:val="00575D39"/>
    <w:rsid w:val="00575E52"/>
    <w:rsid w:val="00580167"/>
    <w:rsid w:val="00582200"/>
    <w:rsid w:val="005836A6"/>
    <w:rsid w:val="0058438A"/>
    <w:rsid w:val="0058496A"/>
    <w:rsid w:val="00585107"/>
    <w:rsid w:val="005900A9"/>
    <w:rsid w:val="0059087C"/>
    <w:rsid w:val="00590B0A"/>
    <w:rsid w:val="00592778"/>
    <w:rsid w:val="00593CE2"/>
    <w:rsid w:val="005A0656"/>
    <w:rsid w:val="005A0B8A"/>
    <w:rsid w:val="005A0BA1"/>
    <w:rsid w:val="005A2BBE"/>
    <w:rsid w:val="005A4A61"/>
    <w:rsid w:val="005A4F02"/>
    <w:rsid w:val="005A4FF8"/>
    <w:rsid w:val="005A5BD5"/>
    <w:rsid w:val="005A64F9"/>
    <w:rsid w:val="005B0269"/>
    <w:rsid w:val="005B2B48"/>
    <w:rsid w:val="005B3938"/>
    <w:rsid w:val="005B4624"/>
    <w:rsid w:val="005B72DC"/>
    <w:rsid w:val="005C1ABF"/>
    <w:rsid w:val="005C1C72"/>
    <w:rsid w:val="005C22E7"/>
    <w:rsid w:val="005C4DD5"/>
    <w:rsid w:val="005C5EA1"/>
    <w:rsid w:val="005C700C"/>
    <w:rsid w:val="005D0765"/>
    <w:rsid w:val="005D5EEA"/>
    <w:rsid w:val="005D72BC"/>
    <w:rsid w:val="005E1AEA"/>
    <w:rsid w:val="005E359B"/>
    <w:rsid w:val="005E47DF"/>
    <w:rsid w:val="005E6400"/>
    <w:rsid w:val="005E7682"/>
    <w:rsid w:val="005F1D32"/>
    <w:rsid w:val="005F66A8"/>
    <w:rsid w:val="00601D5D"/>
    <w:rsid w:val="00602354"/>
    <w:rsid w:val="00603130"/>
    <w:rsid w:val="00604456"/>
    <w:rsid w:val="00607E85"/>
    <w:rsid w:val="00607F55"/>
    <w:rsid w:val="006126C8"/>
    <w:rsid w:val="00613393"/>
    <w:rsid w:val="006134C2"/>
    <w:rsid w:val="006135AE"/>
    <w:rsid w:val="00613808"/>
    <w:rsid w:val="006163A0"/>
    <w:rsid w:val="0061679C"/>
    <w:rsid w:val="00617961"/>
    <w:rsid w:val="00622C9E"/>
    <w:rsid w:val="00625132"/>
    <w:rsid w:val="00631EA5"/>
    <w:rsid w:val="006327A9"/>
    <w:rsid w:val="00640604"/>
    <w:rsid w:val="0064370A"/>
    <w:rsid w:val="00643855"/>
    <w:rsid w:val="00645A2E"/>
    <w:rsid w:val="00650BAC"/>
    <w:rsid w:val="00651E53"/>
    <w:rsid w:val="00654FE8"/>
    <w:rsid w:val="00660B44"/>
    <w:rsid w:val="0066213F"/>
    <w:rsid w:val="00663B91"/>
    <w:rsid w:val="0066447A"/>
    <w:rsid w:val="00664E51"/>
    <w:rsid w:val="00665EFA"/>
    <w:rsid w:val="00666FEB"/>
    <w:rsid w:val="00667628"/>
    <w:rsid w:val="00680B65"/>
    <w:rsid w:val="00682631"/>
    <w:rsid w:val="00683DA2"/>
    <w:rsid w:val="00691D42"/>
    <w:rsid w:val="00692A3E"/>
    <w:rsid w:val="0069639D"/>
    <w:rsid w:val="006A1A70"/>
    <w:rsid w:val="006A4324"/>
    <w:rsid w:val="006A53C9"/>
    <w:rsid w:val="006A5D51"/>
    <w:rsid w:val="006B063A"/>
    <w:rsid w:val="006B1128"/>
    <w:rsid w:val="006B284D"/>
    <w:rsid w:val="006C0B30"/>
    <w:rsid w:val="006C1E85"/>
    <w:rsid w:val="006C6394"/>
    <w:rsid w:val="006D084F"/>
    <w:rsid w:val="006D1825"/>
    <w:rsid w:val="006D1A26"/>
    <w:rsid w:val="006D60A1"/>
    <w:rsid w:val="006D6EE5"/>
    <w:rsid w:val="006D7153"/>
    <w:rsid w:val="006D7380"/>
    <w:rsid w:val="006E5D78"/>
    <w:rsid w:val="006E67A2"/>
    <w:rsid w:val="006E6B4D"/>
    <w:rsid w:val="006E716F"/>
    <w:rsid w:val="006F0D39"/>
    <w:rsid w:val="006F1748"/>
    <w:rsid w:val="006F203D"/>
    <w:rsid w:val="00700136"/>
    <w:rsid w:val="00700510"/>
    <w:rsid w:val="0070177B"/>
    <w:rsid w:val="00702677"/>
    <w:rsid w:val="00706532"/>
    <w:rsid w:val="00706DE1"/>
    <w:rsid w:val="00707BFC"/>
    <w:rsid w:val="00712F45"/>
    <w:rsid w:val="00713142"/>
    <w:rsid w:val="00722B62"/>
    <w:rsid w:val="007257FA"/>
    <w:rsid w:val="00725ECD"/>
    <w:rsid w:val="00726463"/>
    <w:rsid w:val="00726AF6"/>
    <w:rsid w:val="00731071"/>
    <w:rsid w:val="007342CB"/>
    <w:rsid w:val="00734F56"/>
    <w:rsid w:val="0073512C"/>
    <w:rsid w:val="007352A1"/>
    <w:rsid w:val="00736FB1"/>
    <w:rsid w:val="0074044F"/>
    <w:rsid w:val="00742E6F"/>
    <w:rsid w:val="007430C4"/>
    <w:rsid w:val="007432A3"/>
    <w:rsid w:val="00744F0A"/>
    <w:rsid w:val="0074505C"/>
    <w:rsid w:val="00745349"/>
    <w:rsid w:val="0074766E"/>
    <w:rsid w:val="00747EB1"/>
    <w:rsid w:val="007503FB"/>
    <w:rsid w:val="0075374A"/>
    <w:rsid w:val="00755C24"/>
    <w:rsid w:val="007563E9"/>
    <w:rsid w:val="00763AD6"/>
    <w:rsid w:val="0076433B"/>
    <w:rsid w:val="00767CC1"/>
    <w:rsid w:val="00770ED8"/>
    <w:rsid w:val="007819E2"/>
    <w:rsid w:val="00782E07"/>
    <w:rsid w:val="007837CA"/>
    <w:rsid w:val="007848BB"/>
    <w:rsid w:val="00794B58"/>
    <w:rsid w:val="00797423"/>
    <w:rsid w:val="007A45FA"/>
    <w:rsid w:val="007B0F0A"/>
    <w:rsid w:val="007B3258"/>
    <w:rsid w:val="007C45CA"/>
    <w:rsid w:val="007C5862"/>
    <w:rsid w:val="007D0F34"/>
    <w:rsid w:val="007D2456"/>
    <w:rsid w:val="007D3E82"/>
    <w:rsid w:val="007E15DA"/>
    <w:rsid w:val="007E23D3"/>
    <w:rsid w:val="007E2C09"/>
    <w:rsid w:val="007E7093"/>
    <w:rsid w:val="007F0DA8"/>
    <w:rsid w:val="007F1FD0"/>
    <w:rsid w:val="007F5586"/>
    <w:rsid w:val="007F691C"/>
    <w:rsid w:val="008019D1"/>
    <w:rsid w:val="00803362"/>
    <w:rsid w:val="008079D7"/>
    <w:rsid w:val="00811263"/>
    <w:rsid w:val="00814EA2"/>
    <w:rsid w:val="00816AE2"/>
    <w:rsid w:val="00821594"/>
    <w:rsid w:val="00821DB8"/>
    <w:rsid w:val="00830D0B"/>
    <w:rsid w:val="00841809"/>
    <w:rsid w:val="008500D0"/>
    <w:rsid w:val="008515FC"/>
    <w:rsid w:val="00853986"/>
    <w:rsid w:val="008625E5"/>
    <w:rsid w:val="00870974"/>
    <w:rsid w:val="00870A48"/>
    <w:rsid w:val="008723C9"/>
    <w:rsid w:val="00873C72"/>
    <w:rsid w:val="008746F3"/>
    <w:rsid w:val="00880811"/>
    <w:rsid w:val="00882433"/>
    <w:rsid w:val="0088354F"/>
    <w:rsid w:val="0088512A"/>
    <w:rsid w:val="00885636"/>
    <w:rsid w:val="00885AB5"/>
    <w:rsid w:val="00894790"/>
    <w:rsid w:val="00897E92"/>
    <w:rsid w:val="008A1159"/>
    <w:rsid w:val="008A2771"/>
    <w:rsid w:val="008A2836"/>
    <w:rsid w:val="008A67B3"/>
    <w:rsid w:val="008A6AAF"/>
    <w:rsid w:val="008A788C"/>
    <w:rsid w:val="008A7ACF"/>
    <w:rsid w:val="008B1456"/>
    <w:rsid w:val="008B4458"/>
    <w:rsid w:val="008C260C"/>
    <w:rsid w:val="008C3A3C"/>
    <w:rsid w:val="008C5880"/>
    <w:rsid w:val="008C5C8A"/>
    <w:rsid w:val="008C79B1"/>
    <w:rsid w:val="008D0A58"/>
    <w:rsid w:val="008D4404"/>
    <w:rsid w:val="008D4F3D"/>
    <w:rsid w:val="008D5246"/>
    <w:rsid w:val="008D6261"/>
    <w:rsid w:val="008E270B"/>
    <w:rsid w:val="008E5B9D"/>
    <w:rsid w:val="008E7448"/>
    <w:rsid w:val="008F0D6D"/>
    <w:rsid w:val="008F1685"/>
    <w:rsid w:val="008F3296"/>
    <w:rsid w:val="008F4D21"/>
    <w:rsid w:val="008F6864"/>
    <w:rsid w:val="00904443"/>
    <w:rsid w:val="00904CED"/>
    <w:rsid w:val="00915819"/>
    <w:rsid w:val="009160E9"/>
    <w:rsid w:val="009235D1"/>
    <w:rsid w:val="00925CAA"/>
    <w:rsid w:val="00927D0F"/>
    <w:rsid w:val="00930689"/>
    <w:rsid w:val="00931D65"/>
    <w:rsid w:val="009338D4"/>
    <w:rsid w:val="00941B1B"/>
    <w:rsid w:val="00941F65"/>
    <w:rsid w:val="0094413F"/>
    <w:rsid w:val="009445BE"/>
    <w:rsid w:val="0094697B"/>
    <w:rsid w:val="00946D11"/>
    <w:rsid w:val="00951497"/>
    <w:rsid w:val="00954262"/>
    <w:rsid w:val="00955573"/>
    <w:rsid w:val="00957CA9"/>
    <w:rsid w:val="00961A40"/>
    <w:rsid w:val="00961E86"/>
    <w:rsid w:val="00962F39"/>
    <w:rsid w:val="00967C21"/>
    <w:rsid w:val="009724B6"/>
    <w:rsid w:val="00973863"/>
    <w:rsid w:val="00975AB3"/>
    <w:rsid w:val="00976596"/>
    <w:rsid w:val="00977B13"/>
    <w:rsid w:val="00977FEB"/>
    <w:rsid w:val="00981633"/>
    <w:rsid w:val="009835B5"/>
    <w:rsid w:val="0099032C"/>
    <w:rsid w:val="00991719"/>
    <w:rsid w:val="00991F5A"/>
    <w:rsid w:val="00992120"/>
    <w:rsid w:val="00993DAA"/>
    <w:rsid w:val="00997E6E"/>
    <w:rsid w:val="009A5784"/>
    <w:rsid w:val="009B06C0"/>
    <w:rsid w:val="009B1200"/>
    <w:rsid w:val="009B2A78"/>
    <w:rsid w:val="009B523D"/>
    <w:rsid w:val="009C1C34"/>
    <w:rsid w:val="009C660A"/>
    <w:rsid w:val="009C7304"/>
    <w:rsid w:val="009D2A08"/>
    <w:rsid w:val="009D3922"/>
    <w:rsid w:val="009D4C8C"/>
    <w:rsid w:val="009D7F17"/>
    <w:rsid w:val="009E539F"/>
    <w:rsid w:val="009E5AFB"/>
    <w:rsid w:val="009E7388"/>
    <w:rsid w:val="009F5904"/>
    <w:rsid w:val="009F5C9F"/>
    <w:rsid w:val="00A0128B"/>
    <w:rsid w:val="00A02067"/>
    <w:rsid w:val="00A02157"/>
    <w:rsid w:val="00A023D4"/>
    <w:rsid w:val="00A04709"/>
    <w:rsid w:val="00A04813"/>
    <w:rsid w:val="00A068D8"/>
    <w:rsid w:val="00A10374"/>
    <w:rsid w:val="00A13ACF"/>
    <w:rsid w:val="00A163E1"/>
    <w:rsid w:val="00A22644"/>
    <w:rsid w:val="00A23158"/>
    <w:rsid w:val="00A272D9"/>
    <w:rsid w:val="00A27ADB"/>
    <w:rsid w:val="00A30765"/>
    <w:rsid w:val="00A30BB6"/>
    <w:rsid w:val="00A30BC8"/>
    <w:rsid w:val="00A334E5"/>
    <w:rsid w:val="00A35C5F"/>
    <w:rsid w:val="00A366E5"/>
    <w:rsid w:val="00A4028C"/>
    <w:rsid w:val="00A40D28"/>
    <w:rsid w:val="00A45F59"/>
    <w:rsid w:val="00A4620E"/>
    <w:rsid w:val="00A5544F"/>
    <w:rsid w:val="00A5587F"/>
    <w:rsid w:val="00A614F9"/>
    <w:rsid w:val="00A628EB"/>
    <w:rsid w:val="00A64D1E"/>
    <w:rsid w:val="00A65B4F"/>
    <w:rsid w:val="00A7466C"/>
    <w:rsid w:val="00A74C41"/>
    <w:rsid w:val="00A760EF"/>
    <w:rsid w:val="00A83205"/>
    <w:rsid w:val="00A838DC"/>
    <w:rsid w:val="00A91AFE"/>
    <w:rsid w:val="00A92641"/>
    <w:rsid w:val="00A9415C"/>
    <w:rsid w:val="00A95319"/>
    <w:rsid w:val="00A954C6"/>
    <w:rsid w:val="00A97E44"/>
    <w:rsid w:val="00AA0363"/>
    <w:rsid w:val="00AA0E0A"/>
    <w:rsid w:val="00AA1C14"/>
    <w:rsid w:val="00AA21A9"/>
    <w:rsid w:val="00AA5CBC"/>
    <w:rsid w:val="00AA7375"/>
    <w:rsid w:val="00AA739A"/>
    <w:rsid w:val="00AA7EAA"/>
    <w:rsid w:val="00AB16D8"/>
    <w:rsid w:val="00AB204D"/>
    <w:rsid w:val="00AB3DA7"/>
    <w:rsid w:val="00AC2AD5"/>
    <w:rsid w:val="00AD13EB"/>
    <w:rsid w:val="00AD266B"/>
    <w:rsid w:val="00AD3C86"/>
    <w:rsid w:val="00AD5F46"/>
    <w:rsid w:val="00AE1026"/>
    <w:rsid w:val="00AE168B"/>
    <w:rsid w:val="00AE7E22"/>
    <w:rsid w:val="00AF49BE"/>
    <w:rsid w:val="00B06CDC"/>
    <w:rsid w:val="00B07535"/>
    <w:rsid w:val="00B108FB"/>
    <w:rsid w:val="00B109D5"/>
    <w:rsid w:val="00B1166A"/>
    <w:rsid w:val="00B11B1F"/>
    <w:rsid w:val="00B12188"/>
    <w:rsid w:val="00B12772"/>
    <w:rsid w:val="00B15459"/>
    <w:rsid w:val="00B156AB"/>
    <w:rsid w:val="00B16D81"/>
    <w:rsid w:val="00B2013A"/>
    <w:rsid w:val="00B20E49"/>
    <w:rsid w:val="00B24694"/>
    <w:rsid w:val="00B2587C"/>
    <w:rsid w:val="00B26595"/>
    <w:rsid w:val="00B2670E"/>
    <w:rsid w:val="00B325E5"/>
    <w:rsid w:val="00B335A4"/>
    <w:rsid w:val="00B3365B"/>
    <w:rsid w:val="00B3540A"/>
    <w:rsid w:val="00B409EB"/>
    <w:rsid w:val="00B414C6"/>
    <w:rsid w:val="00B4577C"/>
    <w:rsid w:val="00B50095"/>
    <w:rsid w:val="00B50FBB"/>
    <w:rsid w:val="00B51515"/>
    <w:rsid w:val="00B572F0"/>
    <w:rsid w:val="00B5798C"/>
    <w:rsid w:val="00B63AAA"/>
    <w:rsid w:val="00B655B5"/>
    <w:rsid w:val="00B67A3C"/>
    <w:rsid w:val="00B72582"/>
    <w:rsid w:val="00B737A4"/>
    <w:rsid w:val="00B766D4"/>
    <w:rsid w:val="00B77A74"/>
    <w:rsid w:val="00B83B07"/>
    <w:rsid w:val="00B95E95"/>
    <w:rsid w:val="00B9653F"/>
    <w:rsid w:val="00B97392"/>
    <w:rsid w:val="00BA1BEE"/>
    <w:rsid w:val="00BA4661"/>
    <w:rsid w:val="00BA4837"/>
    <w:rsid w:val="00BA6760"/>
    <w:rsid w:val="00BA69BD"/>
    <w:rsid w:val="00BA7395"/>
    <w:rsid w:val="00BB5C47"/>
    <w:rsid w:val="00BC28E1"/>
    <w:rsid w:val="00BC4E6C"/>
    <w:rsid w:val="00BC55F5"/>
    <w:rsid w:val="00BC6C76"/>
    <w:rsid w:val="00BD4C78"/>
    <w:rsid w:val="00BE13CD"/>
    <w:rsid w:val="00BE1BF5"/>
    <w:rsid w:val="00BE30AA"/>
    <w:rsid w:val="00BE3F47"/>
    <w:rsid w:val="00BE5096"/>
    <w:rsid w:val="00BE5CF5"/>
    <w:rsid w:val="00BE63C4"/>
    <w:rsid w:val="00BE6590"/>
    <w:rsid w:val="00BE741D"/>
    <w:rsid w:val="00BE7BD1"/>
    <w:rsid w:val="00BF65FA"/>
    <w:rsid w:val="00C01E41"/>
    <w:rsid w:val="00C02705"/>
    <w:rsid w:val="00C04179"/>
    <w:rsid w:val="00C044F2"/>
    <w:rsid w:val="00C164FC"/>
    <w:rsid w:val="00C20946"/>
    <w:rsid w:val="00C20BDC"/>
    <w:rsid w:val="00C20FFC"/>
    <w:rsid w:val="00C22739"/>
    <w:rsid w:val="00C24ADF"/>
    <w:rsid w:val="00C25AA3"/>
    <w:rsid w:val="00C27346"/>
    <w:rsid w:val="00C30BFE"/>
    <w:rsid w:val="00C3190D"/>
    <w:rsid w:val="00C37B55"/>
    <w:rsid w:val="00C42630"/>
    <w:rsid w:val="00C427B3"/>
    <w:rsid w:val="00C42B6D"/>
    <w:rsid w:val="00C45535"/>
    <w:rsid w:val="00C457CF"/>
    <w:rsid w:val="00C51D4D"/>
    <w:rsid w:val="00C53446"/>
    <w:rsid w:val="00C53C56"/>
    <w:rsid w:val="00C60D8E"/>
    <w:rsid w:val="00C61E51"/>
    <w:rsid w:val="00C63CC1"/>
    <w:rsid w:val="00C6753E"/>
    <w:rsid w:val="00C72053"/>
    <w:rsid w:val="00C7293D"/>
    <w:rsid w:val="00C74ADA"/>
    <w:rsid w:val="00C8119C"/>
    <w:rsid w:val="00C81803"/>
    <w:rsid w:val="00C853C0"/>
    <w:rsid w:val="00C856B1"/>
    <w:rsid w:val="00C91011"/>
    <w:rsid w:val="00CA3D9C"/>
    <w:rsid w:val="00CA51B4"/>
    <w:rsid w:val="00CA675D"/>
    <w:rsid w:val="00CA6A95"/>
    <w:rsid w:val="00CA7112"/>
    <w:rsid w:val="00CB1A54"/>
    <w:rsid w:val="00CB2813"/>
    <w:rsid w:val="00CB63E8"/>
    <w:rsid w:val="00CB68F9"/>
    <w:rsid w:val="00CB70B4"/>
    <w:rsid w:val="00CC2D89"/>
    <w:rsid w:val="00CC30F9"/>
    <w:rsid w:val="00CC429C"/>
    <w:rsid w:val="00CC46CD"/>
    <w:rsid w:val="00CD07CF"/>
    <w:rsid w:val="00CD19D7"/>
    <w:rsid w:val="00CD2093"/>
    <w:rsid w:val="00CD3B9A"/>
    <w:rsid w:val="00CD5A04"/>
    <w:rsid w:val="00CE15D2"/>
    <w:rsid w:val="00CE43EC"/>
    <w:rsid w:val="00CF52BF"/>
    <w:rsid w:val="00D01211"/>
    <w:rsid w:val="00D02851"/>
    <w:rsid w:val="00D02C2B"/>
    <w:rsid w:val="00D0353B"/>
    <w:rsid w:val="00D0406E"/>
    <w:rsid w:val="00D07642"/>
    <w:rsid w:val="00D10C95"/>
    <w:rsid w:val="00D11A49"/>
    <w:rsid w:val="00D1326A"/>
    <w:rsid w:val="00D2250D"/>
    <w:rsid w:val="00D2279D"/>
    <w:rsid w:val="00D2529F"/>
    <w:rsid w:val="00D31A26"/>
    <w:rsid w:val="00D43E48"/>
    <w:rsid w:val="00D50429"/>
    <w:rsid w:val="00D5301C"/>
    <w:rsid w:val="00D5428D"/>
    <w:rsid w:val="00D54A6A"/>
    <w:rsid w:val="00D60DB8"/>
    <w:rsid w:val="00D6184F"/>
    <w:rsid w:val="00D6754E"/>
    <w:rsid w:val="00D70C0F"/>
    <w:rsid w:val="00D72F56"/>
    <w:rsid w:val="00D76009"/>
    <w:rsid w:val="00D76734"/>
    <w:rsid w:val="00D7676E"/>
    <w:rsid w:val="00D8119C"/>
    <w:rsid w:val="00D8200E"/>
    <w:rsid w:val="00D86C2D"/>
    <w:rsid w:val="00D93A8D"/>
    <w:rsid w:val="00D95538"/>
    <w:rsid w:val="00DA185A"/>
    <w:rsid w:val="00DA3A93"/>
    <w:rsid w:val="00DA4C3C"/>
    <w:rsid w:val="00DA5749"/>
    <w:rsid w:val="00DA6C39"/>
    <w:rsid w:val="00DA793A"/>
    <w:rsid w:val="00DB1F22"/>
    <w:rsid w:val="00DB2277"/>
    <w:rsid w:val="00DB3C6E"/>
    <w:rsid w:val="00DB54E7"/>
    <w:rsid w:val="00DB5963"/>
    <w:rsid w:val="00DB789B"/>
    <w:rsid w:val="00DC1C06"/>
    <w:rsid w:val="00DC1CBF"/>
    <w:rsid w:val="00DC37E3"/>
    <w:rsid w:val="00DC558A"/>
    <w:rsid w:val="00DC55DA"/>
    <w:rsid w:val="00DD3351"/>
    <w:rsid w:val="00DD5A83"/>
    <w:rsid w:val="00DE05C4"/>
    <w:rsid w:val="00DE1D31"/>
    <w:rsid w:val="00DE4BB1"/>
    <w:rsid w:val="00DE722B"/>
    <w:rsid w:val="00DE7602"/>
    <w:rsid w:val="00DF0F4A"/>
    <w:rsid w:val="00DF5106"/>
    <w:rsid w:val="00DF68EE"/>
    <w:rsid w:val="00E0599D"/>
    <w:rsid w:val="00E05F64"/>
    <w:rsid w:val="00E11C77"/>
    <w:rsid w:val="00E12543"/>
    <w:rsid w:val="00E13D31"/>
    <w:rsid w:val="00E15DAF"/>
    <w:rsid w:val="00E169E9"/>
    <w:rsid w:val="00E17261"/>
    <w:rsid w:val="00E20FC8"/>
    <w:rsid w:val="00E21E5D"/>
    <w:rsid w:val="00E26A0A"/>
    <w:rsid w:val="00E2702F"/>
    <w:rsid w:val="00E27289"/>
    <w:rsid w:val="00E30EC9"/>
    <w:rsid w:val="00E31A6B"/>
    <w:rsid w:val="00E332A4"/>
    <w:rsid w:val="00E34230"/>
    <w:rsid w:val="00E355E2"/>
    <w:rsid w:val="00E35AAE"/>
    <w:rsid w:val="00E376FB"/>
    <w:rsid w:val="00E40160"/>
    <w:rsid w:val="00E505CF"/>
    <w:rsid w:val="00E51293"/>
    <w:rsid w:val="00E535C2"/>
    <w:rsid w:val="00E544BD"/>
    <w:rsid w:val="00E57192"/>
    <w:rsid w:val="00E606D2"/>
    <w:rsid w:val="00E61BBA"/>
    <w:rsid w:val="00E64BD3"/>
    <w:rsid w:val="00E64CF3"/>
    <w:rsid w:val="00E64DE1"/>
    <w:rsid w:val="00E6625F"/>
    <w:rsid w:val="00E662DA"/>
    <w:rsid w:val="00E66B7E"/>
    <w:rsid w:val="00E67038"/>
    <w:rsid w:val="00E6770A"/>
    <w:rsid w:val="00E6781B"/>
    <w:rsid w:val="00E7208B"/>
    <w:rsid w:val="00E737B1"/>
    <w:rsid w:val="00E743D9"/>
    <w:rsid w:val="00E75B9C"/>
    <w:rsid w:val="00E779FA"/>
    <w:rsid w:val="00E825EB"/>
    <w:rsid w:val="00E8377D"/>
    <w:rsid w:val="00E8444F"/>
    <w:rsid w:val="00E85895"/>
    <w:rsid w:val="00E859DE"/>
    <w:rsid w:val="00E86246"/>
    <w:rsid w:val="00E86761"/>
    <w:rsid w:val="00E86800"/>
    <w:rsid w:val="00E91A5B"/>
    <w:rsid w:val="00E922C5"/>
    <w:rsid w:val="00EA0880"/>
    <w:rsid w:val="00EA2612"/>
    <w:rsid w:val="00EA3D0A"/>
    <w:rsid w:val="00EA5563"/>
    <w:rsid w:val="00EA5F56"/>
    <w:rsid w:val="00EA6ADE"/>
    <w:rsid w:val="00EB025E"/>
    <w:rsid w:val="00EB1095"/>
    <w:rsid w:val="00EB17B5"/>
    <w:rsid w:val="00EB25C9"/>
    <w:rsid w:val="00EC0CB9"/>
    <w:rsid w:val="00EC3E1D"/>
    <w:rsid w:val="00EC4FFA"/>
    <w:rsid w:val="00EC56B5"/>
    <w:rsid w:val="00EC6BC0"/>
    <w:rsid w:val="00EC6BFA"/>
    <w:rsid w:val="00EC7597"/>
    <w:rsid w:val="00ED07EE"/>
    <w:rsid w:val="00ED1DA9"/>
    <w:rsid w:val="00ED363C"/>
    <w:rsid w:val="00ED46E0"/>
    <w:rsid w:val="00ED6F4B"/>
    <w:rsid w:val="00ED6F72"/>
    <w:rsid w:val="00EE397D"/>
    <w:rsid w:val="00EE5293"/>
    <w:rsid w:val="00EE627D"/>
    <w:rsid w:val="00EF48F0"/>
    <w:rsid w:val="00F04066"/>
    <w:rsid w:val="00F11E83"/>
    <w:rsid w:val="00F141EA"/>
    <w:rsid w:val="00F2573D"/>
    <w:rsid w:val="00F318C9"/>
    <w:rsid w:val="00F32185"/>
    <w:rsid w:val="00F37034"/>
    <w:rsid w:val="00F40D48"/>
    <w:rsid w:val="00F40FAC"/>
    <w:rsid w:val="00F4292F"/>
    <w:rsid w:val="00F461A2"/>
    <w:rsid w:val="00F46C6E"/>
    <w:rsid w:val="00F50BB1"/>
    <w:rsid w:val="00F51D92"/>
    <w:rsid w:val="00F53F62"/>
    <w:rsid w:val="00F609B3"/>
    <w:rsid w:val="00F63B36"/>
    <w:rsid w:val="00F647B5"/>
    <w:rsid w:val="00F650FD"/>
    <w:rsid w:val="00F665CA"/>
    <w:rsid w:val="00F735BA"/>
    <w:rsid w:val="00F7763B"/>
    <w:rsid w:val="00F8130D"/>
    <w:rsid w:val="00F84407"/>
    <w:rsid w:val="00F86568"/>
    <w:rsid w:val="00F87248"/>
    <w:rsid w:val="00F92076"/>
    <w:rsid w:val="00F9554B"/>
    <w:rsid w:val="00FA2F0D"/>
    <w:rsid w:val="00FA79D0"/>
    <w:rsid w:val="00FB0C4F"/>
    <w:rsid w:val="00FB6C17"/>
    <w:rsid w:val="00FC15EB"/>
    <w:rsid w:val="00FC19A9"/>
    <w:rsid w:val="00FC23E6"/>
    <w:rsid w:val="00FC267E"/>
    <w:rsid w:val="00FC4E44"/>
    <w:rsid w:val="00FC7285"/>
    <w:rsid w:val="00FC7370"/>
    <w:rsid w:val="00FC7A7B"/>
    <w:rsid w:val="00FD3D3D"/>
    <w:rsid w:val="00FD4330"/>
    <w:rsid w:val="00FD64B4"/>
    <w:rsid w:val="00FD7F12"/>
    <w:rsid w:val="00FE0EF2"/>
    <w:rsid w:val="00FE30FA"/>
    <w:rsid w:val="00FF00F9"/>
    <w:rsid w:val="00FF24A6"/>
    <w:rsid w:val="00FF3371"/>
    <w:rsid w:val="00FF4517"/>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 w:type="paragraph" w:customStyle="1" w:styleId="xmsonormal">
    <w:name w:val="x_msonormal"/>
    <w:basedOn w:val="Normal"/>
    <w:rsid w:val="00DE722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933978164">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1511</TotalTime>
  <Pages>4</Pages>
  <Words>1195</Words>
  <Characters>6815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george stiffell</cp:lastModifiedBy>
  <cp:revision>74</cp:revision>
  <cp:lastPrinted>2024-09-27T14:35:00Z</cp:lastPrinted>
  <dcterms:created xsi:type="dcterms:W3CDTF">2025-11-20T09:22:00Z</dcterms:created>
  <dcterms:modified xsi:type="dcterms:W3CDTF">2026-09-01T20:19:00Z</dcterms:modified>
</cp:coreProperties>
</file>