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5A95E260"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6D084F">
        <w:t>6</w:t>
      </w:r>
      <w:r w:rsidR="006D084F" w:rsidRPr="006D084F">
        <w:rPr>
          <w:vertAlign w:val="superscript"/>
        </w:rPr>
        <w:t>TH</w:t>
      </w:r>
      <w:r w:rsidR="006D084F">
        <w:t xml:space="preserve"> JANUARY 2026</w:t>
      </w:r>
      <w:r w:rsidR="00060C8B">
        <w:t xml:space="preserve"> I</w:t>
      </w:r>
      <w:r w:rsidR="002107A6">
        <w:t xml:space="preserve">N </w:t>
      </w:r>
      <w:r w:rsidR="006163A0">
        <w:t>SHELDWICH PARISH ROOMS</w:t>
      </w:r>
      <w:r w:rsidR="00E64BD3">
        <w:t>.</w:t>
      </w:r>
    </w:p>
    <w:p w14:paraId="54E18B1F" w14:textId="6C313BBE" w:rsidR="00DB54E7" w:rsidRDefault="00DB54E7" w:rsidP="001576EF">
      <w:pPr>
        <w:spacing w:after="0"/>
      </w:pPr>
      <w:r>
        <w:t>Meeting opened at</w:t>
      </w:r>
      <w:r w:rsidR="00243F8D">
        <w:t xml:space="preserve"> </w:t>
      </w:r>
      <w:r w:rsidR="002C694E">
        <w:t>8.</w:t>
      </w:r>
      <w:r w:rsidR="00C22739">
        <w:t>0</w:t>
      </w:r>
      <w:r w:rsidR="006B284D">
        <w:t>0</w:t>
      </w:r>
      <w:r w:rsidR="008D4404">
        <w:t>p</w:t>
      </w:r>
      <w:r w:rsidR="007C45CA">
        <w:t>m.</w:t>
      </w:r>
    </w:p>
    <w:p w14:paraId="40427C97" w14:textId="77777777" w:rsidR="009D4C8C" w:rsidRDefault="009D4C8C" w:rsidP="001576EF">
      <w:pPr>
        <w:spacing w:after="0"/>
        <w:rPr>
          <w:b/>
          <w:bCs/>
        </w:rPr>
      </w:pPr>
    </w:p>
    <w:p w14:paraId="6BA31494" w14:textId="2DDADD8A"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060C8B">
        <w:t>O’Carroll</w:t>
      </w:r>
      <w:r w:rsidR="00C22739">
        <w:t>, Brookes</w:t>
      </w:r>
      <w:r w:rsidR="00F63B36">
        <w:t xml:space="preserve">, </w:t>
      </w:r>
      <w:r w:rsidR="00ED1DA9">
        <w:t>Britton</w:t>
      </w:r>
      <w:r w:rsidR="00EB025E">
        <w:t>, Scutt,</w:t>
      </w:r>
      <w:r w:rsidR="00444A02">
        <w:t xml:space="preserve"> Blythin</w:t>
      </w:r>
      <w:r w:rsidR="00EB025E">
        <w:t xml:space="preserve"> and </w:t>
      </w:r>
      <w:r w:rsidR="001D355F">
        <w:t>Cllr Thompson (SBC)</w:t>
      </w:r>
      <w:r w:rsidR="00EB025E">
        <w:t>.</w:t>
      </w:r>
    </w:p>
    <w:p w14:paraId="2EC59CA4" w14:textId="77777777" w:rsidR="008B4458" w:rsidRDefault="008B4458" w:rsidP="001576EF">
      <w:pPr>
        <w:spacing w:after="0"/>
      </w:pPr>
    </w:p>
    <w:p w14:paraId="4736FFBC" w14:textId="7A786588" w:rsidR="009D4C8C"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444A02">
        <w:t>Cllr</w:t>
      </w:r>
      <w:r w:rsidR="006163A0">
        <w:t xml:space="preserve"> </w:t>
      </w:r>
      <w:r w:rsidR="008D4404">
        <w:t>Rich Lehmann</w:t>
      </w:r>
      <w:r w:rsidR="00444A02">
        <w:t xml:space="preserve"> </w:t>
      </w:r>
      <w:r w:rsidR="008D4404">
        <w:t>(KCC &amp; SBC)</w:t>
      </w:r>
      <w:r w:rsidR="00EB025E">
        <w:t>.</w:t>
      </w:r>
      <w:r w:rsidR="00C22739">
        <w:br/>
      </w:r>
    </w:p>
    <w:p w14:paraId="26DE5AE6" w14:textId="53B25253"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444A02">
        <w:t>.</w:t>
      </w:r>
    </w:p>
    <w:p w14:paraId="507D2061" w14:textId="5A81255B" w:rsidR="00D7676E" w:rsidRDefault="00D7676E" w:rsidP="001576EF">
      <w:pPr>
        <w:spacing w:after="0"/>
        <w:rPr>
          <w:b/>
          <w:bCs/>
        </w:rPr>
      </w:pPr>
      <w:r>
        <w:tab/>
      </w:r>
      <w:r>
        <w:tab/>
      </w:r>
      <w:r>
        <w:tab/>
      </w:r>
      <w:r>
        <w:tab/>
      </w:r>
      <w:r>
        <w:tab/>
      </w:r>
      <w:r>
        <w:tab/>
      </w:r>
      <w:r>
        <w:tab/>
      </w:r>
      <w:r>
        <w:tab/>
      </w:r>
      <w:r>
        <w:tab/>
      </w:r>
      <w:r>
        <w:tab/>
      </w:r>
      <w:r>
        <w:tab/>
      </w:r>
      <w:r w:rsidRPr="00D7676E">
        <w:rPr>
          <w:b/>
          <w:bCs/>
        </w:rPr>
        <w:t>2</w:t>
      </w:r>
      <w:r w:rsidR="001D355F">
        <w:rPr>
          <w:b/>
          <w:bCs/>
        </w:rPr>
        <w:t>6</w:t>
      </w:r>
      <w:r w:rsidRPr="00D7676E">
        <w:rPr>
          <w:b/>
          <w:bCs/>
        </w:rPr>
        <w:t>/</w:t>
      </w:r>
      <w:r w:rsidR="001D355F">
        <w:rPr>
          <w:b/>
          <w:bCs/>
        </w:rPr>
        <w:t>106</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57D45732" w:rsidR="00DB54E7" w:rsidRPr="00D7676E" w:rsidRDefault="00D7676E" w:rsidP="00426930">
      <w:pPr>
        <w:spacing w:after="0"/>
        <w:ind w:left="7200" w:firstLine="720"/>
        <w:rPr>
          <w:b/>
          <w:bCs/>
        </w:rPr>
      </w:pPr>
      <w:r w:rsidRPr="00D7676E">
        <w:rPr>
          <w:b/>
          <w:bCs/>
        </w:rPr>
        <w:t>2</w:t>
      </w:r>
      <w:r w:rsidR="001D355F">
        <w:rPr>
          <w:b/>
          <w:bCs/>
        </w:rPr>
        <w:t>6</w:t>
      </w:r>
      <w:r w:rsidRPr="00D7676E">
        <w:rPr>
          <w:b/>
          <w:bCs/>
        </w:rPr>
        <w:t>/</w:t>
      </w:r>
      <w:r w:rsidR="001D355F">
        <w:rPr>
          <w:b/>
          <w:bCs/>
        </w:rPr>
        <w:t>107</w:t>
      </w:r>
    </w:p>
    <w:p w14:paraId="3A7AC4CE" w14:textId="77777777" w:rsidR="009D4C8C" w:rsidRDefault="009D4C8C" w:rsidP="001576EF">
      <w:pPr>
        <w:spacing w:after="0"/>
        <w:rPr>
          <w:b/>
          <w:bCs/>
        </w:rPr>
      </w:pPr>
    </w:p>
    <w:p w14:paraId="6B976E4D" w14:textId="3F348029" w:rsidR="00585107" w:rsidRPr="006163A0" w:rsidRDefault="00680B65" w:rsidP="001576EF">
      <w:pPr>
        <w:spacing w:after="0"/>
      </w:pPr>
      <w:r>
        <w:rPr>
          <w:b/>
          <w:bCs/>
        </w:rPr>
        <w:t xml:space="preserve">Approval of </w:t>
      </w:r>
      <w:r w:rsidR="001D355F">
        <w:rPr>
          <w:b/>
          <w:bCs/>
        </w:rPr>
        <w:t>December</w:t>
      </w:r>
      <w:r>
        <w:rPr>
          <w:b/>
          <w:bCs/>
        </w:rPr>
        <w:t xml:space="preserve"> 2025 Minutes</w:t>
      </w:r>
      <w:r w:rsidR="00585107">
        <w:rPr>
          <w:b/>
          <w:bCs/>
        </w:rPr>
        <w:t>.</w:t>
      </w:r>
      <w:r w:rsidR="00585107">
        <w:rPr>
          <w:b/>
          <w:bCs/>
        </w:rPr>
        <w:br/>
      </w:r>
      <w:r w:rsidR="00444A02">
        <w:t>I</w:t>
      </w:r>
      <w:r w:rsidR="006163A0">
        <w:t xml:space="preserve">t was unanimously agreed that the parish meeting minutes for </w:t>
      </w:r>
      <w:r w:rsidR="001D355F">
        <w:t>December</w:t>
      </w:r>
      <w:r w:rsidR="00444A02">
        <w:t xml:space="preserve"> 2025 were a true record of the meeting and were signed by Cllr Harbour.</w:t>
      </w:r>
    </w:p>
    <w:p w14:paraId="63872125" w14:textId="20F65BC8" w:rsidR="002D5426" w:rsidRDefault="00585107" w:rsidP="001576EF">
      <w:pPr>
        <w:spacing w:after="0"/>
        <w:rPr>
          <w:b/>
          <w:bCs/>
        </w:rPr>
      </w:pPr>
      <w:r>
        <w:tab/>
      </w:r>
      <w:r>
        <w:tab/>
      </w:r>
      <w:r>
        <w:tab/>
      </w:r>
      <w:r>
        <w:tab/>
      </w:r>
      <w:r>
        <w:tab/>
      </w:r>
      <w:r>
        <w:tab/>
      </w:r>
      <w:r>
        <w:tab/>
      </w:r>
      <w:r>
        <w:tab/>
      </w:r>
      <w:r>
        <w:tab/>
      </w:r>
      <w:r>
        <w:tab/>
      </w:r>
      <w:r>
        <w:tab/>
      </w:r>
      <w:r w:rsidRPr="00585107">
        <w:rPr>
          <w:b/>
          <w:bCs/>
        </w:rPr>
        <w:t>2</w:t>
      </w:r>
      <w:r w:rsidR="001D355F">
        <w:rPr>
          <w:b/>
          <w:bCs/>
        </w:rPr>
        <w:t>6</w:t>
      </w:r>
      <w:r w:rsidRPr="00585107">
        <w:rPr>
          <w:b/>
          <w:bCs/>
        </w:rPr>
        <w:t>/</w:t>
      </w:r>
      <w:r w:rsidR="00EB025E">
        <w:rPr>
          <w:b/>
          <w:bCs/>
        </w:rPr>
        <w:t>10</w:t>
      </w:r>
      <w:r w:rsidR="001D355F">
        <w:rPr>
          <w:b/>
          <w:bCs/>
        </w:rPr>
        <w:t>8</w:t>
      </w:r>
    </w:p>
    <w:p w14:paraId="6D2FAE62" w14:textId="77777777" w:rsidR="003F5098" w:rsidRDefault="003F5098" w:rsidP="001576EF">
      <w:pPr>
        <w:spacing w:after="0"/>
        <w:rPr>
          <w:b/>
          <w:bCs/>
        </w:rPr>
      </w:pPr>
    </w:p>
    <w:p w14:paraId="0F773BB9" w14:textId="303FF7B0" w:rsidR="00F63B36" w:rsidRPr="00444A02" w:rsidRDefault="00680B65" w:rsidP="006B284D">
      <w:pPr>
        <w:spacing w:after="0"/>
      </w:pPr>
      <w:r>
        <w:rPr>
          <w:b/>
          <w:bCs/>
        </w:rPr>
        <w:t>Matters Arising</w:t>
      </w:r>
      <w:r w:rsidR="006F1748">
        <w:rPr>
          <w:b/>
          <w:bCs/>
        </w:rPr>
        <w:t>.</w:t>
      </w:r>
      <w:r w:rsidR="00C22739">
        <w:rPr>
          <w:b/>
          <w:bCs/>
        </w:rPr>
        <w:br/>
      </w:r>
      <w:r w:rsidR="001D355F">
        <w:t>Cllr Thompson (SBC) informed the parish council that he does have access to a small grant should the parish council require additional project funds.  It was proposed that an application be placed to repair the pathway from St James Church towards Lees Court Road and was unanimously agreed by all parish councillors.  Cllr Blythin kindly offered to complete the application on behalf of the parish council.</w:t>
      </w:r>
    </w:p>
    <w:p w14:paraId="78EC08DE" w14:textId="1DDA7746" w:rsidR="00444A02" w:rsidRDefault="00C22739" w:rsidP="00082D3A">
      <w:pPr>
        <w:spacing w:after="0"/>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1D355F">
        <w:rPr>
          <w:b/>
          <w:bCs/>
        </w:rPr>
        <w:t>6</w:t>
      </w:r>
      <w:r w:rsidR="00A30BC8" w:rsidRPr="00A30BC8">
        <w:rPr>
          <w:b/>
          <w:bCs/>
        </w:rPr>
        <w:t>/</w:t>
      </w:r>
      <w:r w:rsidR="00EB025E">
        <w:rPr>
          <w:b/>
          <w:bCs/>
        </w:rPr>
        <w:t>10</w:t>
      </w:r>
      <w:r w:rsidR="001D355F">
        <w:rPr>
          <w:b/>
          <w:bCs/>
        </w:rPr>
        <w:t>9</w:t>
      </w:r>
      <w:r w:rsidR="00680B65">
        <w:rPr>
          <w:b/>
          <w:bCs/>
        </w:rPr>
        <w:br/>
      </w:r>
      <w:r w:rsidR="006B284D">
        <w:rPr>
          <w:b/>
          <w:bCs/>
        </w:rPr>
        <w:t>K</w:t>
      </w:r>
      <w:r w:rsidR="00FF00F9">
        <w:rPr>
          <w:b/>
          <w:bCs/>
        </w:rPr>
        <w:t>ent Police Beat Officer – Report.</w:t>
      </w:r>
      <w:r w:rsidR="00FF00F9">
        <w:rPr>
          <w:b/>
          <w:bCs/>
        </w:rPr>
        <w:br/>
      </w:r>
      <w:r w:rsidR="006163A0">
        <w:t xml:space="preserve">PC James Tancock had given his apologies as was not able to attend the parish meeting.  Cllr </w:t>
      </w:r>
      <w:r w:rsidR="00EB025E">
        <w:t>Harbour</w:t>
      </w:r>
      <w:r w:rsidR="006163A0">
        <w:t xml:space="preserve"> shared a report with the parish council on behalf of PC James Tancock.</w:t>
      </w:r>
      <w:r w:rsidR="006163A0">
        <w:br/>
      </w:r>
      <w:r w:rsidR="00444A02">
        <w:rPr>
          <w:b/>
          <w:bCs/>
        </w:rPr>
        <w:t>Sheldwich</w:t>
      </w:r>
      <w:r w:rsidR="00444A02">
        <w:rPr>
          <w:b/>
          <w:bCs/>
        </w:rPr>
        <w:br/>
      </w:r>
      <w:r w:rsidR="001D355F">
        <w:t>9</w:t>
      </w:r>
      <w:r w:rsidR="001D355F" w:rsidRPr="001D355F">
        <w:rPr>
          <w:vertAlign w:val="superscript"/>
        </w:rPr>
        <w:t>th</w:t>
      </w:r>
      <w:r w:rsidR="001D355F">
        <w:t xml:space="preserve"> December 2025 – Plumford Road, Poaching, report of torches seen in the woodlands, a local patrol and a dog unit attended and conducted an area search.  Nothing found.</w:t>
      </w:r>
      <w:r w:rsidR="001D355F">
        <w:br/>
      </w:r>
      <w:r w:rsidR="001D355F">
        <w:br/>
        <w:t>21st December 2025 – Plumford Road, Poaching, report of two males and a female with dogs.  Officers from the Rural Task Force attended and spoke with the occupants.  No evidence found on them for poaching related offences.</w:t>
      </w:r>
      <w:r w:rsidR="001D355F">
        <w:br/>
      </w:r>
      <w:r w:rsidR="001D355F">
        <w:br/>
        <w:t>28</w:t>
      </w:r>
      <w:r w:rsidR="001D355F" w:rsidRPr="001D355F">
        <w:rPr>
          <w:vertAlign w:val="superscript"/>
        </w:rPr>
        <w:t>th</w:t>
      </w:r>
      <w:r w:rsidR="001D355F">
        <w:t xml:space="preserve"> December 2025 – Lees Court Road, Poaching, report of a vehicle seen poaching, patrol attended and could not locate the vehicle or persons.</w:t>
      </w:r>
      <w:r w:rsidR="001D355F">
        <w:br/>
      </w:r>
      <w:r w:rsidR="00444A02">
        <w:br/>
      </w:r>
      <w:r w:rsidR="00444A02" w:rsidRPr="00444A02">
        <w:rPr>
          <w:b/>
          <w:bCs/>
        </w:rPr>
        <w:lastRenderedPageBreak/>
        <w:t>Badlesmere</w:t>
      </w:r>
      <w:r w:rsidR="00444A02">
        <w:rPr>
          <w:b/>
          <w:bCs/>
        </w:rPr>
        <w:br/>
      </w:r>
      <w:r w:rsidR="001D355F">
        <w:t>Nothing of note to report.</w:t>
      </w:r>
      <w:r w:rsidR="001D355F">
        <w:br/>
      </w:r>
      <w:r w:rsidR="00444A02">
        <w:br/>
      </w:r>
      <w:r w:rsidR="00444A02" w:rsidRPr="00444A02">
        <w:rPr>
          <w:b/>
          <w:bCs/>
        </w:rPr>
        <w:t>Leaveland</w:t>
      </w:r>
      <w:r w:rsidR="00444A02">
        <w:rPr>
          <w:b/>
          <w:bCs/>
        </w:rPr>
        <w:br/>
      </w:r>
      <w:r w:rsidR="00444A02">
        <w:t xml:space="preserve">Nothing </w:t>
      </w:r>
      <w:r w:rsidR="001D355F">
        <w:t>of note t</w:t>
      </w:r>
      <w:r w:rsidR="00444A02">
        <w:t>o report.</w:t>
      </w:r>
      <w:r w:rsidR="00444A02">
        <w:br/>
      </w:r>
    </w:p>
    <w:p w14:paraId="7E361FE3" w14:textId="7CD3B95C" w:rsidR="00EB025E" w:rsidRDefault="00444A02" w:rsidP="00082D3A">
      <w:pPr>
        <w:spacing w:after="0"/>
      </w:pPr>
      <w:r>
        <w:t xml:space="preserve">There were no reports of anti-social behaviour in </w:t>
      </w:r>
      <w:r w:rsidR="001D355F">
        <w:t>December</w:t>
      </w:r>
      <w:r>
        <w:t xml:space="preserve"> 2025.</w:t>
      </w:r>
      <w:r>
        <w:br/>
        <w:t xml:space="preserve">The next surgery will be held on </w:t>
      </w:r>
      <w:r w:rsidR="001D355F">
        <w:t>Wednesday 7</w:t>
      </w:r>
      <w:r w:rsidR="001D355F" w:rsidRPr="001D355F">
        <w:rPr>
          <w:vertAlign w:val="superscript"/>
        </w:rPr>
        <w:t>th</w:t>
      </w:r>
      <w:r w:rsidR="001D355F">
        <w:t xml:space="preserve"> January 2026 at Sheldwich Village Hall between 1:30pm and 2:30pm.</w:t>
      </w:r>
      <w:r>
        <w:br/>
      </w:r>
    </w:p>
    <w:p w14:paraId="7EC31210" w14:textId="15A7E366" w:rsidR="00977B13"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1D355F">
        <w:rPr>
          <w:b/>
          <w:bCs/>
        </w:rPr>
        <w:tab/>
      </w:r>
      <w:r w:rsidR="001D355F">
        <w:rPr>
          <w:b/>
          <w:bCs/>
        </w:rPr>
        <w:tab/>
      </w:r>
      <w:r w:rsidR="001D355F">
        <w:rPr>
          <w:b/>
          <w:bCs/>
        </w:rPr>
        <w:tab/>
      </w:r>
      <w:r w:rsidR="001D355F">
        <w:rPr>
          <w:b/>
          <w:bCs/>
        </w:rPr>
        <w:tab/>
      </w:r>
      <w:r>
        <w:rPr>
          <w:b/>
          <w:bCs/>
        </w:rPr>
        <w:t>2</w:t>
      </w:r>
      <w:r w:rsidR="007F5586">
        <w:rPr>
          <w:b/>
          <w:bCs/>
        </w:rPr>
        <w:t>5</w:t>
      </w:r>
      <w:r>
        <w:rPr>
          <w:b/>
          <w:bCs/>
        </w:rPr>
        <w:t>/</w:t>
      </w:r>
      <w:r w:rsidR="00EB025E">
        <w:rPr>
          <w:b/>
          <w:bCs/>
        </w:rPr>
        <w:t>1</w:t>
      </w:r>
      <w:r w:rsidR="001D355F">
        <w:rPr>
          <w:b/>
          <w:bCs/>
        </w:rPr>
        <w:t>10</w:t>
      </w:r>
      <w:r w:rsidR="00F40FAC">
        <w:rPr>
          <w:b/>
          <w:bCs/>
        </w:rPr>
        <w:br/>
      </w:r>
      <w:r w:rsidR="00F40FAC">
        <w:rPr>
          <w:b/>
          <w:bCs/>
        </w:rPr>
        <w:br/>
      </w:r>
    </w:p>
    <w:p w14:paraId="38A8B5D0" w14:textId="6C2D0235" w:rsidR="00D93A8D" w:rsidRDefault="0046589A" w:rsidP="00582200">
      <w:pPr>
        <w:spacing w:after="0"/>
        <w:rPr>
          <w:b/>
          <w:bCs/>
        </w:rPr>
      </w:pPr>
      <w:r>
        <w:rPr>
          <w:b/>
          <w:bCs/>
        </w:rPr>
        <w:t>Parish Clerk Role and Contract.</w:t>
      </w:r>
      <w:r w:rsidR="00523086">
        <w:rPr>
          <w:b/>
          <w:bCs/>
        </w:rPr>
        <w:br/>
      </w:r>
      <w:r>
        <w:t xml:space="preserve">The contract for the parish clerk was shared with all councillors for review.  The contract showed that there had been an historical underpayment in salary and holiday, and it was agreed that Cllr Britton and Cllr Austin would arrange a meeting with the clerk to discuss the underpayment further alongside undertaking a contract review. Cllr Blythin stated that several items needed to be addressed namely the history regarding the historical pay and how that will be addressed alongside the contractual needs required of the parish clerk going forwards.  Cllr Austin informed the parish council that the CILCA qualification had been requested for some time and needs to be completed.  It would be preferred if the parish clerk could attend the parish council meetings online and Cllr Austin will investigate ways that this can be achieved.  </w:t>
      </w:r>
      <w:r w:rsidR="0002358C">
        <w:tab/>
      </w:r>
      <w:r w:rsidR="0002358C">
        <w:tab/>
      </w:r>
      <w:r w:rsidR="0002358C">
        <w:tab/>
      </w:r>
      <w:r w:rsidR="0002358C">
        <w:tab/>
      </w:r>
      <w:r w:rsidR="0002358C">
        <w:tab/>
      </w:r>
      <w:r w:rsidR="0002358C">
        <w:tab/>
      </w:r>
      <w:r w:rsidR="0002358C">
        <w:tab/>
      </w:r>
      <w:r w:rsidR="00523086">
        <w:tab/>
      </w:r>
      <w:r w:rsidR="00523086">
        <w:tab/>
      </w:r>
      <w:r w:rsidR="00523086">
        <w:tab/>
      </w:r>
      <w:r w:rsidR="00523086">
        <w:tab/>
      </w:r>
      <w:r w:rsidR="00523086">
        <w:tab/>
      </w:r>
      <w:r w:rsidR="00523086">
        <w:tab/>
      </w:r>
      <w:r w:rsidR="00523086">
        <w:tab/>
      </w:r>
      <w:r w:rsidR="00523086">
        <w:tab/>
      </w:r>
      <w:r w:rsidR="00523086">
        <w:tab/>
      </w:r>
      <w:r w:rsidR="00523086">
        <w:tab/>
      </w:r>
      <w:r w:rsidR="00523086">
        <w:tab/>
      </w:r>
      <w:r w:rsidR="00E66B7E">
        <w:tab/>
      </w:r>
      <w:r w:rsidR="00E66B7E">
        <w:tab/>
      </w:r>
      <w:r w:rsidR="00E66B7E">
        <w:tab/>
      </w:r>
      <w:r w:rsidR="00E66B7E">
        <w:tab/>
      </w:r>
      <w:r w:rsidR="00E66B7E">
        <w:tab/>
      </w:r>
      <w:r>
        <w:tab/>
      </w:r>
      <w:r>
        <w:tab/>
      </w:r>
      <w:r>
        <w:tab/>
      </w:r>
      <w:r>
        <w:tab/>
      </w:r>
      <w:r>
        <w:tab/>
      </w:r>
      <w:r>
        <w:tab/>
      </w:r>
      <w:r w:rsidR="00556883" w:rsidRPr="00556883">
        <w:rPr>
          <w:b/>
          <w:bCs/>
        </w:rPr>
        <w:t>2</w:t>
      </w:r>
      <w:r>
        <w:rPr>
          <w:b/>
          <w:bCs/>
        </w:rPr>
        <w:t>6</w:t>
      </w:r>
      <w:r w:rsidR="00556883" w:rsidRPr="00556883">
        <w:rPr>
          <w:b/>
          <w:bCs/>
        </w:rPr>
        <w:t>/</w:t>
      </w:r>
      <w:r w:rsidR="00E66B7E">
        <w:rPr>
          <w:b/>
          <w:bCs/>
        </w:rPr>
        <w:t>1</w:t>
      </w:r>
      <w:r>
        <w:rPr>
          <w:b/>
          <w:bCs/>
        </w:rPr>
        <w:t>11</w:t>
      </w:r>
    </w:p>
    <w:p w14:paraId="18736925" w14:textId="77777777" w:rsidR="00D93A8D" w:rsidRDefault="00D93A8D" w:rsidP="00582200">
      <w:pPr>
        <w:spacing w:after="0"/>
        <w:rPr>
          <w:b/>
          <w:bCs/>
        </w:rPr>
      </w:pPr>
    </w:p>
    <w:p w14:paraId="18BCD053" w14:textId="77777777" w:rsidR="0046589A" w:rsidRDefault="0046589A" w:rsidP="00E05F64">
      <w:pPr>
        <w:spacing w:after="0"/>
      </w:pPr>
      <w:r>
        <w:rPr>
          <w:b/>
          <w:bCs/>
        </w:rPr>
        <w:t>CILCA Training 2026</w:t>
      </w:r>
      <w:r w:rsidR="00731071">
        <w:rPr>
          <w:b/>
          <w:bCs/>
        </w:rPr>
        <w:t>.</w:t>
      </w:r>
      <w:r w:rsidR="006A1A70">
        <w:rPr>
          <w:b/>
          <w:bCs/>
        </w:rPr>
        <w:br/>
      </w:r>
      <w:r>
        <w:t>It was unanimously agreed by the parish council that the parish clerk will sit the next CILCA courses available which would commence in June of 2026.  The costs were confirmed and agreed.</w:t>
      </w:r>
    </w:p>
    <w:p w14:paraId="2C1B13F5" w14:textId="6DDED5CB" w:rsidR="006A1A70" w:rsidRPr="00731071" w:rsidRDefault="00E66B7E" w:rsidP="00E05F64">
      <w:pPr>
        <w:spacing w:after="0"/>
        <w:rPr>
          <w:b/>
          <w:bCs/>
        </w:rPr>
      </w:pPr>
      <w:r>
        <w:t xml:space="preserve">  </w:t>
      </w:r>
    </w:p>
    <w:p w14:paraId="1D96CAA0" w14:textId="3DAD42ED" w:rsidR="006A1A70" w:rsidRPr="006A1A70" w:rsidRDefault="006A1A70" w:rsidP="00E05F64">
      <w:pPr>
        <w:spacing w:after="0"/>
        <w:rPr>
          <w:b/>
          <w:bCs/>
        </w:rPr>
      </w:pPr>
      <w:r>
        <w:tab/>
      </w:r>
      <w:r>
        <w:tab/>
      </w:r>
      <w:r>
        <w:tab/>
      </w:r>
      <w:r>
        <w:tab/>
      </w:r>
      <w:r>
        <w:tab/>
      </w:r>
      <w:r>
        <w:tab/>
      </w:r>
      <w:r>
        <w:tab/>
      </w:r>
      <w:r>
        <w:tab/>
      </w:r>
      <w:r>
        <w:tab/>
      </w:r>
      <w:r>
        <w:tab/>
      </w:r>
      <w:r>
        <w:tab/>
        <w:t xml:space="preserve"> </w:t>
      </w:r>
      <w:r w:rsidRPr="006A1A70">
        <w:rPr>
          <w:b/>
          <w:bCs/>
        </w:rPr>
        <w:t>2</w:t>
      </w:r>
      <w:r w:rsidR="0046589A">
        <w:rPr>
          <w:b/>
          <w:bCs/>
        </w:rPr>
        <w:t>6</w:t>
      </w:r>
      <w:r w:rsidRPr="006A1A70">
        <w:rPr>
          <w:b/>
          <w:bCs/>
        </w:rPr>
        <w:t>/</w:t>
      </w:r>
      <w:r w:rsidR="00E66B7E">
        <w:rPr>
          <w:b/>
          <w:bCs/>
        </w:rPr>
        <w:t>1</w:t>
      </w:r>
      <w:r w:rsidR="0046589A">
        <w:rPr>
          <w:b/>
          <w:bCs/>
        </w:rPr>
        <w:t>12</w:t>
      </w:r>
    </w:p>
    <w:p w14:paraId="21AC7898" w14:textId="77777777" w:rsidR="006A1A70" w:rsidRDefault="006A1A70" w:rsidP="00E05F64">
      <w:pPr>
        <w:spacing w:after="0"/>
        <w:rPr>
          <w:b/>
          <w:bCs/>
        </w:rPr>
      </w:pPr>
    </w:p>
    <w:p w14:paraId="3445255B" w14:textId="77777777" w:rsidR="0046589A" w:rsidRDefault="0046589A" w:rsidP="00E05F64">
      <w:pPr>
        <w:spacing w:after="0"/>
        <w:rPr>
          <w:b/>
          <w:bCs/>
        </w:rPr>
      </w:pPr>
    </w:p>
    <w:p w14:paraId="1008ADD0" w14:textId="4B566206" w:rsidR="0046589A" w:rsidRDefault="0046589A" w:rsidP="00E05F64">
      <w:pPr>
        <w:spacing w:after="0"/>
      </w:pPr>
      <w:r>
        <w:rPr>
          <w:b/>
          <w:bCs/>
        </w:rPr>
        <w:t>Website Progress Review.</w:t>
      </w:r>
      <w:r>
        <w:rPr>
          <w:b/>
          <w:bCs/>
        </w:rPr>
        <w:br/>
      </w:r>
      <w:r>
        <w:t xml:space="preserve">Cllr Austin believes that the website progress review should be added to the parish </w:t>
      </w:r>
      <w:r w:rsidR="00613393">
        <w:t>council’s</w:t>
      </w:r>
      <w:r>
        <w:t xml:space="preserve"> agenda as a permanent item going forward.  Cllr Austin reviewed the website over the festive period and uploaded some data.  The website is looking </w:t>
      </w:r>
      <w:r w:rsidR="00613393">
        <w:t>better; however,</w:t>
      </w:r>
      <w:r>
        <w:t xml:space="preserve"> the website needs further content.  Cllr Austin requested that all councillors continue to submit their data for upload to the website.  </w:t>
      </w:r>
      <w:r w:rsidR="00613393">
        <w:t xml:space="preserve">Cllr Austin now has Cllr Brookes biography for upload to the website.  Cllr Brookes asked if it was a good idea to advertise the website in the parish news and that the parish news could submit data to the clerk for inclusion on the website which was agreed.  The parish council unanimously agreed that the objective for the website is to ensure that the website is content rich.  Policies can be included on the website; however, these would need to be reviewed.  Cllr Austin has requested administrator </w:t>
      </w:r>
      <w:r w:rsidR="00613393">
        <w:lastRenderedPageBreak/>
        <w:t>access to the parish council website and parish council emails to ensure a second person has admin rights aswell as the parish clerk.</w:t>
      </w:r>
    </w:p>
    <w:p w14:paraId="21DE8D43" w14:textId="77777777" w:rsidR="00613393" w:rsidRDefault="00613393" w:rsidP="00E05F64">
      <w:pPr>
        <w:spacing w:after="0"/>
      </w:pPr>
    </w:p>
    <w:p w14:paraId="6BD0FBE8" w14:textId="35DBAE8B" w:rsidR="00613393" w:rsidRPr="00613393" w:rsidRDefault="00613393" w:rsidP="00E05F64">
      <w:pPr>
        <w:spacing w:after="0"/>
        <w:rPr>
          <w:b/>
          <w:bCs/>
        </w:rPr>
      </w:pPr>
      <w:r>
        <w:tab/>
      </w:r>
      <w:r>
        <w:tab/>
      </w:r>
      <w:r>
        <w:tab/>
      </w:r>
      <w:r>
        <w:tab/>
      </w:r>
      <w:r>
        <w:tab/>
      </w:r>
      <w:r>
        <w:tab/>
      </w:r>
      <w:r>
        <w:tab/>
      </w:r>
      <w:r>
        <w:tab/>
      </w:r>
      <w:r>
        <w:tab/>
      </w:r>
      <w:r>
        <w:tab/>
      </w:r>
      <w:r>
        <w:tab/>
      </w:r>
      <w:r w:rsidRPr="00613393">
        <w:rPr>
          <w:b/>
          <w:bCs/>
        </w:rPr>
        <w:t>26/113</w:t>
      </w:r>
    </w:p>
    <w:p w14:paraId="0FB7FCC3" w14:textId="77777777" w:rsidR="0046589A" w:rsidRDefault="0046589A" w:rsidP="00E05F64">
      <w:pPr>
        <w:spacing w:after="0"/>
        <w:rPr>
          <w:b/>
          <w:bCs/>
        </w:rPr>
      </w:pPr>
    </w:p>
    <w:p w14:paraId="66210776" w14:textId="77777777" w:rsidR="0046589A" w:rsidRDefault="0046589A" w:rsidP="00E05F64">
      <w:pPr>
        <w:spacing w:after="0"/>
        <w:rPr>
          <w:b/>
          <w:bCs/>
        </w:rPr>
      </w:pPr>
    </w:p>
    <w:p w14:paraId="4CB90830" w14:textId="77777777" w:rsidR="0046589A" w:rsidRDefault="0046589A" w:rsidP="00E05F64">
      <w:pPr>
        <w:spacing w:after="0"/>
        <w:rPr>
          <w:b/>
          <w:bCs/>
        </w:rPr>
      </w:pPr>
    </w:p>
    <w:p w14:paraId="0D7998DE" w14:textId="7432B85B" w:rsidR="00EB1095" w:rsidRDefault="005B0269" w:rsidP="00E05F64">
      <w:pPr>
        <w:spacing w:after="0"/>
      </w:pPr>
      <w:r>
        <w:rPr>
          <w:b/>
          <w:bCs/>
        </w:rPr>
        <w:t>Finance/Payment approval.</w:t>
      </w:r>
      <w:r>
        <w:rPr>
          <w:b/>
          <w:bCs/>
        </w:rPr>
        <w:br/>
      </w:r>
      <w:r w:rsidR="00613393">
        <w:t>The parish clerks salary payment and HMRC PAYE payment was approved and authorised on Unity Trust Bank.</w:t>
      </w:r>
      <w:r w:rsidR="00977B13">
        <w:tab/>
      </w:r>
      <w:r w:rsidR="00977B13">
        <w:tab/>
      </w:r>
      <w:r w:rsidR="00977B13">
        <w:tab/>
      </w:r>
      <w:r w:rsidR="00582200">
        <w:tab/>
      </w:r>
      <w:r w:rsidR="00582200">
        <w:tab/>
      </w:r>
    </w:p>
    <w:p w14:paraId="09A53329" w14:textId="63DB182B" w:rsidR="00E05F64" w:rsidRDefault="00977B13" w:rsidP="00EB1095">
      <w:pPr>
        <w:spacing w:after="0"/>
        <w:ind w:left="7200" w:firstLine="720"/>
        <w:rPr>
          <w:b/>
          <w:bCs/>
        </w:rPr>
      </w:pPr>
      <w:r w:rsidRPr="00977B13">
        <w:rPr>
          <w:b/>
          <w:bCs/>
        </w:rPr>
        <w:t>2</w:t>
      </w:r>
      <w:r w:rsidR="00613393">
        <w:rPr>
          <w:b/>
          <w:bCs/>
        </w:rPr>
        <w:t>6</w:t>
      </w:r>
      <w:r w:rsidRPr="00977B13">
        <w:rPr>
          <w:b/>
          <w:bCs/>
        </w:rPr>
        <w:t>/</w:t>
      </w:r>
      <w:r w:rsidR="00991F5A">
        <w:rPr>
          <w:b/>
          <w:bCs/>
        </w:rPr>
        <w:t>1</w:t>
      </w:r>
      <w:r w:rsidR="00613393">
        <w:rPr>
          <w:b/>
          <w:bCs/>
        </w:rPr>
        <w:t>14</w:t>
      </w:r>
    </w:p>
    <w:p w14:paraId="0C328641" w14:textId="77777777" w:rsidR="00613393" w:rsidRDefault="00613393" w:rsidP="00613393">
      <w:pPr>
        <w:spacing w:after="0"/>
        <w:jc w:val="both"/>
        <w:rPr>
          <w:b/>
          <w:bCs/>
        </w:rPr>
      </w:pPr>
    </w:p>
    <w:p w14:paraId="2203C21D" w14:textId="021E9354" w:rsidR="00613393" w:rsidRDefault="00613393" w:rsidP="00613393">
      <w:pPr>
        <w:spacing w:after="0"/>
        <w:jc w:val="both"/>
        <w:rPr>
          <w:b/>
          <w:bCs/>
        </w:rPr>
      </w:pPr>
      <w:r>
        <w:rPr>
          <w:b/>
          <w:bCs/>
        </w:rPr>
        <w:t>Parish Precept 2026/2027.</w:t>
      </w:r>
    </w:p>
    <w:p w14:paraId="1EB513CC" w14:textId="0C27053D" w:rsidR="00C25AA3" w:rsidRPr="00613393" w:rsidRDefault="00613393" w:rsidP="00E05F64">
      <w:pPr>
        <w:spacing w:after="0"/>
      </w:pPr>
      <w:r>
        <w:t>Cllr Blythin had kindly worked on a budget spreadsheet based on a draft from the parish clerk with some extra details and amendments.  The spreadsheet had been shared with all parish councillors for review.</w:t>
      </w:r>
      <w:r>
        <w:br/>
        <w:t xml:space="preserve">The clerk’s salary was £3,123 and it was proposed that this was increased to £4,500 to allow for the historical underpayment </w:t>
      </w:r>
      <w:r w:rsidR="008A6AAF">
        <w:t>of salary following consultation with the parish clerk, Cllr Austin, Cllr Britton and Payroll services and to incorporate the usual yearly NALC increase.</w:t>
      </w:r>
      <w:r>
        <w:br/>
        <w:t>Councillors allowances are discretionary and it was agreed to remain at £2,510.</w:t>
      </w:r>
      <w:r>
        <w:br/>
        <w:t>Donations were lowered from £1,500 to £1,250.</w:t>
      </w:r>
      <w:r>
        <w:br/>
        <w:t>Travel allowances were to remain at £100 to allow for travel to training meetings.</w:t>
      </w:r>
      <w:r>
        <w:br/>
        <w:t>HMRC was increased to £1,300 to allow for higher contributions.</w:t>
      </w:r>
      <w:r w:rsidR="00232C9E">
        <w:br/>
        <w:t>Subscriptions consist of £600 for KALC and it was agreed that the training would remain at £500 to allow for training.  There are reserves for training which will be used in 2026/2027 for the CILCA 2026 course.</w:t>
      </w:r>
      <w:r w:rsidR="00232C9E">
        <w:br/>
        <w:t>The audit was increased to £400 to allow for inflation.</w:t>
      </w:r>
      <w:r w:rsidR="00232C9E">
        <w:br/>
        <w:t>Insurance increased to £960</w:t>
      </w:r>
      <w:r w:rsidR="008A6AAF">
        <w:t xml:space="preserve"> subject to the outcome of the negotiations undertaken by Cllr O’Carroll who will be looking into the insurance policy and obtaining alternative quotes.</w:t>
      </w:r>
      <w:r w:rsidR="00232C9E">
        <w:br/>
        <w:t>Website costs were agreed at £300 to allow for an increase and the Village Hall hire costs were agreed at £200 to allow for an increase.  S137 was set at zero and projects were agreed at £1,500.</w:t>
      </w:r>
      <w:r w:rsidR="00232C9E">
        <w:br/>
        <w:t>Cllr Blythin proposed the Precept which was seconded by Cllr Britton and the parish council unanimously agreed a Precept figure of £14,370 for 2026/2027.</w:t>
      </w:r>
      <w:r w:rsidR="00232C9E">
        <w:br/>
        <w:t>It was confirmed that the parish council own four bus shelters and Cllr O’Carroll requested that a copy be sent to him to review and look into other avenues for insurance.</w:t>
      </w:r>
      <w:r w:rsidR="00E8377D">
        <w:br/>
        <w:t xml:space="preserve"> </w:t>
      </w:r>
      <w:r w:rsidR="00E8377D">
        <w:tab/>
      </w:r>
      <w:r w:rsidR="00E8377D">
        <w:tab/>
      </w:r>
      <w:r w:rsidR="00E8377D">
        <w:tab/>
      </w:r>
      <w:r w:rsidR="00E8377D">
        <w:tab/>
      </w:r>
      <w:r w:rsidR="00E8377D">
        <w:tab/>
      </w:r>
      <w:r w:rsidR="00E8377D">
        <w:tab/>
      </w:r>
      <w:r w:rsidR="00E8377D">
        <w:tab/>
      </w:r>
      <w:r w:rsidR="00E8377D">
        <w:tab/>
      </w:r>
      <w:r w:rsidR="00E8377D">
        <w:tab/>
      </w:r>
      <w:r w:rsidR="00E8377D">
        <w:tab/>
      </w:r>
      <w:r w:rsidR="00E8377D">
        <w:tab/>
      </w:r>
      <w:r w:rsidR="00E8377D" w:rsidRPr="00E8377D">
        <w:rPr>
          <w:b/>
          <w:bCs/>
        </w:rPr>
        <w:t>26/115</w:t>
      </w:r>
      <w:r w:rsidR="00E8377D" w:rsidRPr="00E8377D">
        <w:rPr>
          <w:b/>
          <w:bCs/>
        </w:rPr>
        <w:br/>
      </w:r>
      <w:r w:rsidR="00232C9E">
        <w:br/>
      </w:r>
      <w:r w:rsidR="00232C9E">
        <w:br/>
      </w:r>
      <w:r w:rsidR="00232C9E" w:rsidRPr="00232C9E">
        <w:rPr>
          <w:b/>
          <w:bCs/>
        </w:rPr>
        <w:t>Planning.</w:t>
      </w:r>
      <w:r w:rsidR="00232C9E">
        <w:br/>
      </w:r>
      <w:r w:rsidR="00232C9E" w:rsidRPr="00232C9E">
        <w:rPr>
          <w:b/>
          <w:bCs/>
        </w:rPr>
        <w:t>REF 25/504857/FULL – Erection of single storey rear and fill in single storey side extensions to annex.  Solar panels to annex roof and changes to fenestration – The White House, Lees Court Road, Sheldwich ME13 0ED.</w:t>
      </w:r>
      <w:r w:rsidR="0099032C">
        <w:rPr>
          <w:b/>
          <w:bCs/>
        </w:rPr>
        <w:br/>
        <w:t>REF 25/504858/LBC – Listed building consent for erection of a single storey rear and fill in single storey side extensions to annex.  Solar panels to annex roof and changes to fenestration – The White House, Lees Court Road, Sheldwich ME13 0ED.</w:t>
      </w:r>
      <w:r w:rsidR="00232C9E">
        <w:br/>
      </w:r>
      <w:r w:rsidR="005C5EA1">
        <w:lastRenderedPageBreak/>
        <w:t xml:space="preserve">Cllr Blythin noted that when planning permission was originally obtained a glass corridor was built to demonstrate an outbuilding was in place.  This is now being proposed to be filled in and would create a new wing to the existing house.  It is believed that the previous applications should also be reviewed by planning enforcement when considering this application.  </w:t>
      </w:r>
      <w:r w:rsidR="005C5EA1">
        <w:br/>
        <w:t xml:space="preserve">the extension would at a large scale.  The building is Grade ll listed and it is believed that whilst it would likely be in keeping the space supplied would be vast.  </w:t>
      </w:r>
      <w:r w:rsidR="005C5EA1">
        <w:br/>
        <w:t>It was agreed to respond to planning enforcement</w:t>
      </w:r>
      <w:r w:rsidR="0099032C">
        <w:t xml:space="preserve"> that the parish council have concerns relating to these applications based on the historic extensions to the property already and the nature of the building suggest it is not a formal annex due to the large scale proposed and on this basis the parish council wish to object to these applications.</w:t>
      </w:r>
      <w:r w:rsidR="0099032C">
        <w:br/>
      </w:r>
      <w:r w:rsidR="0099032C">
        <w:br/>
      </w:r>
      <w:r w:rsidR="0099032C" w:rsidRPr="008E7448">
        <w:rPr>
          <w:b/>
          <w:bCs/>
        </w:rPr>
        <w:t>REF</w:t>
      </w:r>
      <w:r w:rsidR="008E7448" w:rsidRPr="008E7448">
        <w:rPr>
          <w:b/>
          <w:bCs/>
        </w:rPr>
        <w:t xml:space="preserve"> 25/505028/TPOA – Tree Preservation Order Application (TP-02-4):  T1 Lime:  Re-pollard the tree, reducing overall height from approximately 16m to a final height of approximately 10m.  Reduce crown width from approximately 13m to a final spread of approximately 6m, restoring the previous pollard framework.  Remove epicormic growth throughout.  T2 Lime:  Re-pollard the tree, reducing overall height from approximately 16m to a final height of approximately 10m.  Restore the existing pollard points and remove epicormic growth throughout – 2 Lods Cottages, Ashford Road, Sheldwich ME13 0NJ.</w:t>
      </w:r>
      <w:r w:rsidR="008E7448">
        <w:br/>
        <w:t>The parish council were unanimously in favour of this application.</w:t>
      </w:r>
      <w:r w:rsidR="00232C9E" w:rsidRPr="008E7448">
        <w:br/>
      </w:r>
      <w:r w:rsidRPr="00232C9E">
        <w:br/>
      </w:r>
      <w:r>
        <w:br/>
      </w:r>
    </w:p>
    <w:p w14:paraId="267B77B9" w14:textId="1C0E4ED5" w:rsidR="00880811" w:rsidRDefault="00E21E5D" w:rsidP="00E8444F">
      <w:pPr>
        <w:spacing w:after="0"/>
        <w:ind w:firstLine="6480"/>
      </w:pPr>
      <w:r w:rsidRPr="00121E43">
        <w:rPr>
          <w:b/>
          <w:bCs/>
        </w:rPr>
        <w:br/>
      </w:r>
      <w:r w:rsidR="00284FF6">
        <w:rPr>
          <w:b/>
          <w:bCs/>
        </w:rPr>
        <w:br/>
      </w:r>
      <w:r w:rsidR="005A0B8A" w:rsidRPr="00C25AA3">
        <w:rPr>
          <w:b/>
          <w:bCs/>
        </w:rPr>
        <w:br/>
      </w:r>
      <w:r w:rsidR="00EA5F56">
        <w:rPr>
          <w:b/>
          <w:bCs/>
        </w:rPr>
        <w:t>Review of Actions.</w:t>
      </w:r>
      <w:r w:rsidR="00EA5F56">
        <w:rPr>
          <w:b/>
          <w:bCs/>
        </w:rPr>
        <w:br/>
      </w:r>
      <w:r w:rsidR="008E7448">
        <w:t>None at present.</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09BCC15C" w:rsidR="00BA4661" w:rsidRDefault="00DB54E7" w:rsidP="001576EF">
      <w:r>
        <w:t xml:space="preserve">Meeting Closed </w:t>
      </w:r>
      <w:r w:rsidR="004214E3">
        <w:t xml:space="preserve">at </w:t>
      </w:r>
      <w:r w:rsidR="008E7448">
        <w:t>9</w:t>
      </w:r>
      <w:r w:rsidR="002F7385">
        <w:t>p</w:t>
      </w:r>
      <w:r w:rsidR="00131354">
        <w:t>m</w:t>
      </w:r>
      <w:r w:rsidR="00356EA5">
        <w:br/>
      </w:r>
    </w:p>
    <w:p w14:paraId="714FFDBA" w14:textId="29937B57" w:rsidR="005B0269" w:rsidRDefault="006135AE" w:rsidP="001576EF">
      <w:r>
        <w:t xml:space="preserve">Next meeting </w:t>
      </w:r>
      <w:r w:rsidR="00880811">
        <w:t xml:space="preserve">to be held in </w:t>
      </w:r>
      <w:r w:rsidR="005B0269">
        <w:t>Sheldwich Parish Rooms</w:t>
      </w:r>
      <w:r w:rsidR="00880811">
        <w:t xml:space="preserve"> at 8pm on </w:t>
      </w:r>
      <w:r w:rsidR="00121E43">
        <w:t xml:space="preserve">Tuesday </w:t>
      </w:r>
      <w:r w:rsidR="008E7448">
        <w:t>3</w:t>
      </w:r>
      <w:r w:rsidR="008E7448" w:rsidRPr="008E7448">
        <w:rPr>
          <w:vertAlign w:val="superscript"/>
        </w:rPr>
        <w:t>rd</w:t>
      </w:r>
      <w:r w:rsidR="008E7448">
        <w:t xml:space="preserve"> February 2026</w:t>
      </w:r>
      <w:r w:rsidR="005B0269">
        <w:t>.</w:t>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61D7"/>
    <w:rsid w:val="00016311"/>
    <w:rsid w:val="000175F5"/>
    <w:rsid w:val="00017B93"/>
    <w:rsid w:val="00021978"/>
    <w:rsid w:val="000223F2"/>
    <w:rsid w:val="0002358C"/>
    <w:rsid w:val="000250C4"/>
    <w:rsid w:val="00025CD7"/>
    <w:rsid w:val="00033276"/>
    <w:rsid w:val="00036DCA"/>
    <w:rsid w:val="00044ADF"/>
    <w:rsid w:val="000477C3"/>
    <w:rsid w:val="00050BA2"/>
    <w:rsid w:val="00055C51"/>
    <w:rsid w:val="00056938"/>
    <w:rsid w:val="000576E3"/>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E1F6B"/>
    <w:rsid w:val="000E277B"/>
    <w:rsid w:val="000E5521"/>
    <w:rsid w:val="000E6BBC"/>
    <w:rsid w:val="00106D73"/>
    <w:rsid w:val="00112E6E"/>
    <w:rsid w:val="00113D48"/>
    <w:rsid w:val="00115774"/>
    <w:rsid w:val="00116FE9"/>
    <w:rsid w:val="00117771"/>
    <w:rsid w:val="00121E43"/>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A6F11"/>
    <w:rsid w:val="001B069D"/>
    <w:rsid w:val="001B4310"/>
    <w:rsid w:val="001B7F26"/>
    <w:rsid w:val="001C132D"/>
    <w:rsid w:val="001C5793"/>
    <w:rsid w:val="001D08D6"/>
    <w:rsid w:val="001D1569"/>
    <w:rsid w:val="001D1B48"/>
    <w:rsid w:val="001D3145"/>
    <w:rsid w:val="001D355F"/>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17F65"/>
    <w:rsid w:val="002226BD"/>
    <w:rsid w:val="00223CBF"/>
    <w:rsid w:val="002240B6"/>
    <w:rsid w:val="00226F32"/>
    <w:rsid w:val="002274E4"/>
    <w:rsid w:val="00230126"/>
    <w:rsid w:val="002323E5"/>
    <w:rsid w:val="00232C9E"/>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95466"/>
    <w:rsid w:val="002966B4"/>
    <w:rsid w:val="002A08AC"/>
    <w:rsid w:val="002A26B5"/>
    <w:rsid w:val="002A3432"/>
    <w:rsid w:val="002A4E36"/>
    <w:rsid w:val="002A5407"/>
    <w:rsid w:val="002B0289"/>
    <w:rsid w:val="002B1455"/>
    <w:rsid w:val="002B3A52"/>
    <w:rsid w:val="002C236F"/>
    <w:rsid w:val="002C6923"/>
    <w:rsid w:val="002C694E"/>
    <w:rsid w:val="002D081E"/>
    <w:rsid w:val="002D3DB8"/>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1D30"/>
    <w:rsid w:val="003B28D1"/>
    <w:rsid w:val="003C76BC"/>
    <w:rsid w:val="003C78E5"/>
    <w:rsid w:val="003D10D0"/>
    <w:rsid w:val="003D1322"/>
    <w:rsid w:val="003D238F"/>
    <w:rsid w:val="003D2BFA"/>
    <w:rsid w:val="003D40DC"/>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44A02"/>
    <w:rsid w:val="00453665"/>
    <w:rsid w:val="00453A7F"/>
    <w:rsid w:val="00453E1E"/>
    <w:rsid w:val="0046589A"/>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D7219"/>
    <w:rsid w:val="004E4956"/>
    <w:rsid w:val="004E68E0"/>
    <w:rsid w:val="004F39E9"/>
    <w:rsid w:val="004F7E1D"/>
    <w:rsid w:val="00500BDD"/>
    <w:rsid w:val="0050404F"/>
    <w:rsid w:val="005064D6"/>
    <w:rsid w:val="00517684"/>
    <w:rsid w:val="00523086"/>
    <w:rsid w:val="00525F28"/>
    <w:rsid w:val="0053140C"/>
    <w:rsid w:val="005344CE"/>
    <w:rsid w:val="00536B3F"/>
    <w:rsid w:val="00537CD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0269"/>
    <w:rsid w:val="005B2B48"/>
    <w:rsid w:val="005B3938"/>
    <w:rsid w:val="005B4624"/>
    <w:rsid w:val="005B72DC"/>
    <w:rsid w:val="005C1ABF"/>
    <w:rsid w:val="005C1C72"/>
    <w:rsid w:val="005C22E7"/>
    <w:rsid w:val="005C4DD5"/>
    <w:rsid w:val="005C5EA1"/>
    <w:rsid w:val="005C700C"/>
    <w:rsid w:val="005D0765"/>
    <w:rsid w:val="005D5EEA"/>
    <w:rsid w:val="005D72BC"/>
    <w:rsid w:val="005E359B"/>
    <w:rsid w:val="005E47DF"/>
    <w:rsid w:val="005E6400"/>
    <w:rsid w:val="005E7682"/>
    <w:rsid w:val="005F1D32"/>
    <w:rsid w:val="005F66A8"/>
    <w:rsid w:val="00601D5D"/>
    <w:rsid w:val="00602354"/>
    <w:rsid w:val="00603130"/>
    <w:rsid w:val="00607E85"/>
    <w:rsid w:val="00607F55"/>
    <w:rsid w:val="006126C8"/>
    <w:rsid w:val="00613393"/>
    <w:rsid w:val="006134C2"/>
    <w:rsid w:val="006135AE"/>
    <w:rsid w:val="00613808"/>
    <w:rsid w:val="006163A0"/>
    <w:rsid w:val="0061679C"/>
    <w:rsid w:val="00617961"/>
    <w:rsid w:val="00622C9E"/>
    <w:rsid w:val="00625132"/>
    <w:rsid w:val="00631EA5"/>
    <w:rsid w:val="006327A9"/>
    <w:rsid w:val="00640604"/>
    <w:rsid w:val="0064370A"/>
    <w:rsid w:val="00643855"/>
    <w:rsid w:val="00650BAC"/>
    <w:rsid w:val="00654FE8"/>
    <w:rsid w:val="00660B44"/>
    <w:rsid w:val="0066213F"/>
    <w:rsid w:val="0066447A"/>
    <w:rsid w:val="00664E51"/>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084F"/>
    <w:rsid w:val="006D1825"/>
    <w:rsid w:val="006D1A26"/>
    <w:rsid w:val="006D60A1"/>
    <w:rsid w:val="006D6EE5"/>
    <w:rsid w:val="006D7153"/>
    <w:rsid w:val="006D7380"/>
    <w:rsid w:val="006E5D78"/>
    <w:rsid w:val="006E67A2"/>
    <w:rsid w:val="006E6B4D"/>
    <w:rsid w:val="006E716F"/>
    <w:rsid w:val="006F0D39"/>
    <w:rsid w:val="006F1748"/>
    <w:rsid w:val="00700136"/>
    <w:rsid w:val="0070177B"/>
    <w:rsid w:val="00702677"/>
    <w:rsid w:val="00706532"/>
    <w:rsid w:val="00706DE1"/>
    <w:rsid w:val="00707BFC"/>
    <w:rsid w:val="00712F45"/>
    <w:rsid w:val="00722B62"/>
    <w:rsid w:val="007257FA"/>
    <w:rsid w:val="00725ECD"/>
    <w:rsid w:val="00726463"/>
    <w:rsid w:val="00726AF6"/>
    <w:rsid w:val="00731071"/>
    <w:rsid w:val="007342CB"/>
    <w:rsid w:val="00734F56"/>
    <w:rsid w:val="0073512C"/>
    <w:rsid w:val="007352A1"/>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15FC"/>
    <w:rsid w:val="00853986"/>
    <w:rsid w:val="008625E5"/>
    <w:rsid w:val="00870974"/>
    <w:rsid w:val="00870A48"/>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6AAF"/>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E7448"/>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032C"/>
    <w:rsid w:val="00991719"/>
    <w:rsid w:val="00991F5A"/>
    <w:rsid w:val="00992120"/>
    <w:rsid w:val="00993DAA"/>
    <w:rsid w:val="00997E6E"/>
    <w:rsid w:val="009A5784"/>
    <w:rsid w:val="009B06C0"/>
    <w:rsid w:val="009B1200"/>
    <w:rsid w:val="009B2A78"/>
    <w:rsid w:val="009B523D"/>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09EB"/>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55F5"/>
    <w:rsid w:val="00BC6C76"/>
    <w:rsid w:val="00BD4C78"/>
    <w:rsid w:val="00BE13CD"/>
    <w:rsid w:val="00BE1BF5"/>
    <w:rsid w:val="00BE30AA"/>
    <w:rsid w:val="00BE3F47"/>
    <w:rsid w:val="00BE5CF5"/>
    <w:rsid w:val="00BE63C4"/>
    <w:rsid w:val="00BE741D"/>
    <w:rsid w:val="00BE7BD1"/>
    <w:rsid w:val="00BF65FA"/>
    <w:rsid w:val="00C01E41"/>
    <w:rsid w:val="00C02705"/>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5428D"/>
    <w:rsid w:val="00D54A6A"/>
    <w:rsid w:val="00D6184F"/>
    <w:rsid w:val="00D6754E"/>
    <w:rsid w:val="00D70C0F"/>
    <w:rsid w:val="00D72F56"/>
    <w:rsid w:val="00D76009"/>
    <w:rsid w:val="00D76734"/>
    <w:rsid w:val="00D7676E"/>
    <w:rsid w:val="00D8119C"/>
    <w:rsid w:val="00D86C2D"/>
    <w:rsid w:val="00D93A8D"/>
    <w:rsid w:val="00D95538"/>
    <w:rsid w:val="00DA185A"/>
    <w:rsid w:val="00DA3A93"/>
    <w:rsid w:val="00DA4C3C"/>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6B7E"/>
    <w:rsid w:val="00E67038"/>
    <w:rsid w:val="00E6770A"/>
    <w:rsid w:val="00E6781B"/>
    <w:rsid w:val="00E7208B"/>
    <w:rsid w:val="00E743D9"/>
    <w:rsid w:val="00E75B9C"/>
    <w:rsid w:val="00E779FA"/>
    <w:rsid w:val="00E825EB"/>
    <w:rsid w:val="00E8377D"/>
    <w:rsid w:val="00E8444F"/>
    <w:rsid w:val="00E85895"/>
    <w:rsid w:val="00E859DE"/>
    <w:rsid w:val="00E86246"/>
    <w:rsid w:val="00E86761"/>
    <w:rsid w:val="00E86800"/>
    <w:rsid w:val="00E91A5B"/>
    <w:rsid w:val="00EA0880"/>
    <w:rsid w:val="00EA2612"/>
    <w:rsid w:val="00EA5563"/>
    <w:rsid w:val="00EA5F56"/>
    <w:rsid w:val="00EA6ADE"/>
    <w:rsid w:val="00EB025E"/>
    <w:rsid w:val="00EB1095"/>
    <w:rsid w:val="00EB17B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3B36"/>
    <w:rsid w:val="00F647B5"/>
    <w:rsid w:val="00F650FD"/>
    <w:rsid w:val="00F665CA"/>
    <w:rsid w:val="00F735BA"/>
    <w:rsid w:val="00F7763B"/>
    <w:rsid w:val="00F8130D"/>
    <w:rsid w:val="00F84407"/>
    <w:rsid w:val="00F86568"/>
    <w:rsid w:val="00F87248"/>
    <w:rsid w:val="00F92076"/>
    <w:rsid w:val="00F9554B"/>
    <w:rsid w:val="00FA2F0D"/>
    <w:rsid w:val="00FA79D0"/>
    <w:rsid w:val="00FB0C4F"/>
    <w:rsid w:val="00FB6C17"/>
    <w:rsid w:val="00FC15EB"/>
    <w:rsid w:val="00FC19A9"/>
    <w:rsid w:val="00FC267E"/>
    <w:rsid w:val="00FC4E44"/>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16</cp:revision>
  <cp:lastPrinted>2024-09-27T14:35:00Z</cp:lastPrinted>
  <dcterms:created xsi:type="dcterms:W3CDTF">2025-11-20T09:22:00Z</dcterms:created>
  <dcterms:modified xsi:type="dcterms:W3CDTF">2026-01-23T14:00:00Z</dcterms:modified>
</cp:coreProperties>
</file>