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2BFB6" w14:textId="6B47554E" w:rsidR="00DB54E7" w:rsidRDefault="00DB54E7" w:rsidP="001576EF">
      <w:r>
        <w:t xml:space="preserve">MINUTES OF SHELDWICH BADLESMERE &amp; LEAVELAND </w:t>
      </w:r>
      <w:r w:rsidR="00CE15D2">
        <w:t xml:space="preserve">PARISH </w:t>
      </w:r>
      <w:r w:rsidR="00814EA2">
        <w:t xml:space="preserve">COUNCIL </w:t>
      </w:r>
      <w:r w:rsidR="00CE15D2">
        <w:t xml:space="preserve">MEETING </w:t>
      </w:r>
      <w:r>
        <w:t xml:space="preserve">HELD ON </w:t>
      </w:r>
      <w:r w:rsidR="00060C8B">
        <w:t xml:space="preserve">TUESDAY </w:t>
      </w:r>
      <w:r w:rsidR="00EB025E">
        <w:t>2</w:t>
      </w:r>
      <w:r w:rsidR="00EB025E" w:rsidRPr="00EB025E">
        <w:rPr>
          <w:vertAlign w:val="superscript"/>
        </w:rPr>
        <w:t>ND</w:t>
      </w:r>
      <w:r w:rsidR="00EB025E">
        <w:t xml:space="preserve"> DECEMBER</w:t>
      </w:r>
      <w:r w:rsidR="00060C8B">
        <w:t xml:space="preserve"> 2025 I</w:t>
      </w:r>
      <w:r w:rsidR="002107A6">
        <w:t xml:space="preserve">N </w:t>
      </w:r>
      <w:r w:rsidR="006163A0">
        <w:t>SHELDWICH PARISH ROOMS</w:t>
      </w:r>
      <w:r w:rsidR="00E64BD3">
        <w:t>.</w:t>
      </w:r>
    </w:p>
    <w:p w14:paraId="54E18B1F" w14:textId="6C313BBE" w:rsidR="00DB54E7" w:rsidRDefault="00DB54E7" w:rsidP="001576EF">
      <w:pPr>
        <w:spacing w:after="0"/>
      </w:pPr>
      <w:r>
        <w:t>Meeting opened at</w:t>
      </w:r>
      <w:r w:rsidR="00243F8D">
        <w:t xml:space="preserve"> </w:t>
      </w:r>
      <w:r w:rsidR="002C694E">
        <w:t>8.</w:t>
      </w:r>
      <w:r w:rsidR="00C22739">
        <w:t>0</w:t>
      </w:r>
      <w:r w:rsidR="006B284D">
        <w:t>0</w:t>
      </w:r>
      <w:r w:rsidR="008D4404">
        <w:t>p</w:t>
      </w:r>
      <w:r w:rsidR="007C45CA">
        <w:t>m.</w:t>
      </w:r>
    </w:p>
    <w:p w14:paraId="40427C97" w14:textId="77777777" w:rsidR="009D4C8C" w:rsidRDefault="009D4C8C" w:rsidP="001576EF">
      <w:pPr>
        <w:spacing w:after="0"/>
        <w:rPr>
          <w:b/>
          <w:bCs/>
        </w:rPr>
      </w:pPr>
    </w:p>
    <w:p w14:paraId="6BA31494" w14:textId="3B713F4C" w:rsidR="00DB54E7" w:rsidRDefault="00DB54E7" w:rsidP="001576EF">
      <w:pPr>
        <w:spacing w:after="0"/>
      </w:pPr>
      <w:r w:rsidRPr="00E64BD3">
        <w:rPr>
          <w:b/>
          <w:bCs/>
        </w:rPr>
        <w:t>Present</w:t>
      </w:r>
      <w:r>
        <w:t>.</w:t>
      </w:r>
      <w:r w:rsidR="00183214">
        <w:t xml:space="preserve"> </w:t>
      </w:r>
      <w:r>
        <w:t xml:space="preserve"> </w:t>
      </w:r>
      <w:r w:rsidR="00EA2612">
        <w:t xml:space="preserve">Councillors </w:t>
      </w:r>
      <w:r w:rsidR="00ED363C">
        <w:t xml:space="preserve">Harbour, </w:t>
      </w:r>
      <w:r w:rsidR="00F63B36">
        <w:t xml:space="preserve">Austin, </w:t>
      </w:r>
      <w:r w:rsidR="00060C8B">
        <w:t>O’Carroll</w:t>
      </w:r>
      <w:r w:rsidR="00C22739">
        <w:t>, Brookes</w:t>
      </w:r>
      <w:r w:rsidR="00F63B36">
        <w:t xml:space="preserve">, </w:t>
      </w:r>
      <w:r w:rsidR="00ED1DA9">
        <w:t>Britton</w:t>
      </w:r>
      <w:r w:rsidR="00EB025E">
        <w:t>, Scutt,</w:t>
      </w:r>
      <w:r w:rsidR="00444A02">
        <w:t xml:space="preserve"> Blythin</w:t>
      </w:r>
      <w:r w:rsidR="00EB025E">
        <w:t xml:space="preserve"> and Gillian Brincat observing.</w:t>
      </w:r>
    </w:p>
    <w:p w14:paraId="2EC59CA4" w14:textId="77777777" w:rsidR="008B4458" w:rsidRDefault="008B4458" w:rsidP="001576EF">
      <w:pPr>
        <w:spacing w:after="0"/>
      </w:pPr>
    </w:p>
    <w:p w14:paraId="4736FFBC" w14:textId="18B525EE" w:rsidR="009D4C8C" w:rsidRDefault="008B4458" w:rsidP="001576EF">
      <w:pPr>
        <w:spacing w:after="0"/>
      </w:pPr>
      <w:r w:rsidRPr="008B4458">
        <w:rPr>
          <w:b/>
          <w:bCs/>
        </w:rPr>
        <w:t>A</w:t>
      </w:r>
      <w:r w:rsidR="00371529">
        <w:rPr>
          <w:b/>
          <w:bCs/>
        </w:rPr>
        <w:t>pologies</w:t>
      </w:r>
      <w:r w:rsidRPr="008B4458">
        <w:rPr>
          <w:b/>
          <w:bCs/>
        </w:rPr>
        <w:t>.</w:t>
      </w:r>
      <w:r>
        <w:rPr>
          <w:b/>
          <w:bCs/>
        </w:rPr>
        <w:t xml:space="preserve"> </w:t>
      </w:r>
      <w:r w:rsidR="00A45F59">
        <w:rPr>
          <w:b/>
          <w:bCs/>
        </w:rPr>
        <w:t xml:space="preserve"> </w:t>
      </w:r>
      <w:r w:rsidR="00371529" w:rsidRPr="00371529">
        <w:t>Received from</w:t>
      </w:r>
      <w:r w:rsidR="009B2A78">
        <w:t xml:space="preserve"> </w:t>
      </w:r>
      <w:r w:rsidR="00444A02">
        <w:t>Cllr</w:t>
      </w:r>
      <w:r w:rsidR="006163A0">
        <w:t xml:space="preserve"> </w:t>
      </w:r>
      <w:r w:rsidR="008D4404">
        <w:t>Rich Lehmann</w:t>
      </w:r>
      <w:r w:rsidR="00444A02">
        <w:t xml:space="preserve"> </w:t>
      </w:r>
      <w:r w:rsidR="008D4404">
        <w:t>(KCC &amp; SBC)</w:t>
      </w:r>
      <w:r w:rsidR="00EB025E">
        <w:t xml:space="preserve"> who hopes to return fully in 2026.</w:t>
      </w:r>
      <w:r w:rsidR="00C22739">
        <w:br/>
      </w:r>
    </w:p>
    <w:p w14:paraId="26DE5AE6" w14:textId="4D94007D" w:rsidR="00BA69BD" w:rsidRDefault="00DB54E7" w:rsidP="001576EF">
      <w:pPr>
        <w:spacing w:after="0"/>
      </w:pPr>
      <w:r w:rsidRPr="009D4C8C">
        <w:rPr>
          <w:b/>
          <w:bCs/>
        </w:rPr>
        <w:t>A</w:t>
      </w:r>
      <w:r w:rsidR="001C132D">
        <w:rPr>
          <w:b/>
          <w:bCs/>
        </w:rPr>
        <w:t>bsent</w:t>
      </w:r>
      <w:r w:rsidRPr="009D4C8C">
        <w:rPr>
          <w:b/>
          <w:bCs/>
        </w:rPr>
        <w:t>.</w:t>
      </w:r>
      <w:r>
        <w:t xml:space="preserve"> </w:t>
      </w:r>
      <w:r w:rsidR="00210E2A">
        <w:br/>
      </w:r>
      <w:r w:rsidR="001C132D">
        <w:t>Cllr Gould (SBC)</w:t>
      </w:r>
      <w:r w:rsidR="00444A02">
        <w:t>, Cllr Scutt and Cllr Thompson (SBC).</w:t>
      </w:r>
    </w:p>
    <w:p w14:paraId="507D2061" w14:textId="4C13533A" w:rsidR="00D7676E" w:rsidRDefault="00D7676E" w:rsidP="001576EF">
      <w:pPr>
        <w:spacing w:after="0"/>
        <w:rPr>
          <w:b/>
          <w:bCs/>
        </w:rPr>
      </w:pPr>
      <w:r>
        <w:tab/>
      </w:r>
      <w:r>
        <w:tab/>
      </w:r>
      <w:r>
        <w:tab/>
      </w:r>
      <w:r>
        <w:tab/>
      </w:r>
      <w:r>
        <w:tab/>
      </w:r>
      <w:r>
        <w:tab/>
      </w:r>
      <w:r>
        <w:tab/>
      </w:r>
      <w:r>
        <w:tab/>
      </w:r>
      <w:r>
        <w:tab/>
      </w:r>
      <w:r>
        <w:tab/>
      </w:r>
      <w:r>
        <w:tab/>
      </w:r>
      <w:r w:rsidRPr="00D7676E">
        <w:rPr>
          <w:b/>
          <w:bCs/>
        </w:rPr>
        <w:t>2</w:t>
      </w:r>
      <w:r w:rsidR="00060C8B">
        <w:rPr>
          <w:b/>
          <w:bCs/>
        </w:rPr>
        <w:t>5</w:t>
      </w:r>
      <w:r w:rsidRPr="00D7676E">
        <w:rPr>
          <w:b/>
          <w:bCs/>
        </w:rPr>
        <w:t>/</w:t>
      </w:r>
      <w:r w:rsidR="00EB025E">
        <w:rPr>
          <w:b/>
          <w:bCs/>
        </w:rPr>
        <w:t>98</w:t>
      </w:r>
    </w:p>
    <w:p w14:paraId="55E3EEA9" w14:textId="77777777" w:rsidR="009D4C8C" w:rsidRDefault="009D4C8C" w:rsidP="001576EF">
      <w:pPr>
        <w:spacing w:after="0"/>
      </w:pPr>
    </w:p>
    <w:p w14:paraId="3F113BF1" w14:textId="77777777" w:rsidR="00D7676E" w:rsidRDefault="00DB54E7" w:rsidP="001576EF">
      <w:pPr>
        <w:spacing w:after="0"/>
      </w:pPr>
      <w:r>
        <w:t>There were no declarations of changes in pecuniary interests or of specific items on the agenda.</w:t>
      </w:r>
    </w:p>
    <w:p w14:paraId="47B7B482" w14:textId="77777777" w:rsidR="00426930" w:rsidRDefault="00D7676E" w:rsidP="001576EF">
      <w:pPr>
        <w:spacing w:after="0"/>
      </w:pPr>
      <w:r>
        <w:tab/>
      </w:r>
      <w:r>
        <w:tab/>
      </w:r>
      <w:r>
        <w:tab/>
      </w:r>
      <w:r>
        <w:tab/>
      </w:r>
      <w:r>
        <w:tab/>
      </w:r>
      <w:r>
        <w:tab/>
      </w:r>
      <w:r>
        <w:tab/>
      </w:r>
      <w:r>
        <w:tab/>
      </w:r>
      <w:r>
        <w:tab/>
      </w:r>
      <w:r>
        <w:tab/>
      </w:r>
      <w:r>
        <w:tab/>
      </w:r>
    </w:p>
    <w:p w14:paraId="005158A4" w14:textId="1847B853" w:rsidR="00DB54E7" w:rsidRPr="00D7676E" w:rsidRDefault="00D7676E" w:rsidP="00426930">
      <w:pPr>
        <w:spacing w:after="0"/>
        <w:ind w:left="7200" w:firstLine="720"/>
        <w:rPr>
          <w:b/>
          <w:bCs/>
        </w:rPr>
      </w:pPr>
      <w:r w:rsidRPr="00D7676E">
        <w:rPr>
          <w:b/>
          <w:bCs/>
        </w:rPr>
        <w:t>2</w:t>
      </w:r>
      <w:r w:rsidR="00060C8B">
        <w:rPr>
          <w:b/>
          <w:bCs/>
        </w:rPr>
        <w:t>5</w:t>
      </w:r>
      <w:r w:rsidRPr="00D7676E">
        <w:rPr>
          <w:b/>
          <w:bCs/>
        </w:rPr>
        <w:t>/</w:t>
      </w:r>
      <w:r w:rsidR="00444A02">
        <w:rPr>
          <w:b/>
          <w:bCs/>
        </w:rPr>
        <w:t>9</w:t>
      </w:r>
      <w:r w:rsidR="00EB025E">
        <w:rPr>
          <w:b/>
          <w:bCs/>
        </w:rPr>
        <w:t>9</w:t>
      </w:r>
    </w:p>
    <w:p w14:paraId="3A7AC4CE" w14:textId="77777777" w:rsidR="009D4C8C" w:rsidRDefault="009D4C8C" w:rsidP="001576EF">
      <w:pPr>
        <w:spacing w:after="0"/>
        <w:rPr>
          <w:b/>
          <w:bCs/>
        </w:rPr>
      </w:pPr>
    </w:p>
    <w:p w14:paraId="6B976E4D" w14:textId="17912BDE" w:rsidR="00585107" w:rsidRPr="006163A0" w:rsidRDefault="00680B65" w:rsidP="001576EF">
      <w:pPr>
        <w:spacing w:after="0"/>
      </w:pPr>
      <w:r>
        <w:rPr>
          <w:b/>
          <w:bCs/>
        </w:rPr>
        <w:t xml:space="preserve">Approval of </w:t>
      </w:r>
      <w:r w:rsidR="00EB025E">
        <w:rPr>
          <w:b/>
          <w:bCs/>
        </w:rPr>
        <w:t>November</w:t>
      </w:r>
      <w:r>
        <w:rPr>
          <w:b/>
          <w:bCs/>
        </w:rPr>
        <w:t xml:space="preserve"> 2025 Minutes</w:t>
      </w:r>
      <w:r w:rsidR="00585107">
        <w:rPr>
          <w:b/>
          <w:bCs/>
        </w:rPr>
        <w:t>.</w:t>
      </w:r>
      <w:r w:rsidR="00585107">
        <w:rPr>
          <w:b/>
          <w:bCs/>
        </w:rPr>
        <w:br/>
      </w:r>
      <w:r w:rsidR="00444A02">
        <w:t>I</w:t>
      </w:r>
      <w:r w:rsidR="006163A0">
        <w:t xml:space="preserve">t was unanimously agreed that the parish meeting minutes for </w:t>
      </w:r>
      <w:r w:rsidR="00EB025E">
        <w:t>November</w:t>
      </w:r>
      <w:r w:rsidR="00444A02">
        <w:t xml:space="preserve"> 2025 were a true record of the meeting and were signed by Cllr Harbour.</w:t>
      </w:r>
    </w:p>
    <w:p w14:paraId="63872125" w14:textId="390F7368" w:rsidR="002D5426" w:rsidRDefault="00585107" w:rsidP="001576EF">
      <w:pPr>
        <w:spacing w:after="0"/>
        <w:rPr>
          <w:b/>
          <w:bCs/>
        </w:rPr>
      </w:pPr>
      <w:r>
        <w:tab/>
      </w:r>
      <w:r>
        <w:tab/>
      </w:r>
      <w:r>
        <w:tab/>
      </w:r>
      <w:r>
        <w:tab/>
      </w:r>
      <w:r>
        <w:tab/>
      </w:r>
      <w:r>
        <w:tab/>
      </w:r>
      <w:r>
        <w:tab/>
      </w:r>
      <w:r>
        <w:tab/>
      </w:r>
      <w:r>
        <w:tab/>
      </w:r>
      <w:r>
        <w:tab/>
      </w:r>
      <w:r>
        <w:tab/>
      </w:r>
      <w:r w:rsidRPr="00585107">
        <w:rPr>
          <w:b/>
          <w:bCs/>
        </w:rPr>
        <w:t>2</w:t>
      </w:r>
      <w:r w:rsidR="00060C8B">
        <w:rPr>
          <w:b/>
          <w:bCs/>
        </w:rPr>
        <w:t>5</w:t>
      </w:r>
      <w:r w:rsidRPr="00585107">
        <w:rPr>
          <w:b/>
          <w:bCs/>
        </w:rPr>
        <w:t>/</w:t>
      </w:r>
      <w:r w:rsidR="00EB025E">
        <w:rPr>
          <w:b/>
          <w:bCs/>
        </w:rPr>
        <w:t>100</w:t>
      </w:r>
    </w:p>
    <w:p w14:paraId="6D2FAE62" w14:textId="77777777" w:rsidR="003F5098" w:rsidRDefault="003F5098" w:rsidP="001576EF">
      <w:pPr>
        <w:spacing w:after="0"/>
        <w:rPr>
          <w:b/>
          <w:bCs/>
        </w:rPr>
      </w:pPr>
    </w:p>
    <w:p w14:paraId="0F773BB9" w14:textId="1E57278A" w:rsidR="00F63B36" w:rsidRPr="00444A02" w:rsidRDefault="00680B65" w:rsidP="006B284D">
      <w:pPr>
        <w:spacing w:after="0"/>
      </w:pPr>
      <w:r>
        <w:rPr>
          <w:b/>
          <w:bCs/>
        </w:rPr>
        <w:t>Matters Arising</w:t>
      </w:r>
      <w:r w:rsidR="006F1748">
        <w:rPr>
          <w:b/>
          <w:bCs/>
        </w:rPr>
        <w:t>.</w:t>
      </w:r>
      <w:r w:rsidR="00C22739">
        <w:rPr>
          <w:b/>
          <w:bCs/>
        </w:rPr>
        <w:br/>
      </w:r>
      <w:r w:rsidR="00EB025E">
        <w:t>None at present.</w:t>
      </w:r>
    </w:p>
    <w:p w14:paraId="78EC08DE" w14:textId="47C1DA20" w:rsidR="00444A02" w:rsidRDefault="00C22739" w:rsidP="00082D3A">
      <w:pPr>
        <w:spacing w:after="0"/>
      </w:pPr>
      <w:r>
        <w:rPr>
          <w:b/>
          <w:bCs/>
        </w:rPr>
        <w:tab/>
      </w:r>
      <w:r>
        <w:rPr>
          <w:b/>
          <w:bCs/>
        </w:rPr>
        <w:tab/>
      </w:r>
      <w:r>
        <w:rPr>
          <w:b/>
          <w:bCs/>
        </w:rPr>
        <w:tab/>
      </w:r>
      <w:r>
        <w:rPr>
          <w:b/>
          <w:bCs/>
        </w:rPr>
        <w:tab/>
      </w:r>
      <w:r>
        <w:rPr>
          <w:b/>
          <w:bCs/>
        </w:rPr>
        <w:tab/>
      </w:r>
      <w:r w:rsidR="00044ADF">
        <w:tab/>
      </w:r>
      <w:r w:rsidR="00044ADF">
        <w:tab/>
      </w:r>
      <w:r w:rsidR="00044ADF">
        <w:tab/>
      </w:r>
      <w:r w:rsidR="008D4404">
        <w:tab/>
      </w:r>
      <w:r w:rsidR="00021978">
        <w:tab/>
      </w:r>
      <w:r w:rsidR="00021978">
        <w:tab/>
      </w:r>
      <w:r w:rsidR="00021978">
        <w:tab/>
      </w:r>
      <w:r w:rsidR="00021978">
        <w:tab/>
      </w:r>
      <w:r w:rsidR="00021978">
        <w:tab/>
      </w:r>
      <w:r w:rsidR="00021978">
        <w:tab/>
      </w:r>
      <w:r w:rsidR="00021978">
        <w:tab/>
      </w:r>
      <w:r w:rsidR="00021978">
        <w:tab/>
      </w:r>
      <w:r w:rsidR="00BD4C78">
        <w:tab/>
      </w:r>
      <w:r w:rsidR="00BD4C78">
        <w:tab/>
      </w:r>
      <w:r w:rsidR="00680B65">
        <w:tab/>
      </w:r>
      <w:r w:rsidR="00680B65">
        <w:tab/>
      </w:r>
      <w:r w:rsidR="00680B65">
        <w:tab/>
      </w:r>
      <w:r w:rsidR="00680B65">
        <w:tab/>
      </w:r>
      <w:r w:rsidR="00A30BC8" w:rsidRPr="00A30BC8">
        <w:rPr>
          <w:b/>
          <w:bCs/>
        </w:rPr>
        <w:t>2</w:t>
      </w:r>
      <w:r w:rsidR="00060C8B">
        <w:rPr>
          <w:b/>
          <w:bCs/>
        </w:rPr>
        <w:t>5</w:t>
      </w:r>
      <w:r w:rsidR="00A30BC8" w:rsidRPr="00A30BC8">
        <w:rPr>
          <w:b/>
          <w:bCs/>
        </w:rPr>
        <w:t>/</w:t>
      </w:r>
      <w:r w:rsidR="00EB025E">
        <w:rPr>
          <w:b/>
          <w:bCs/>
        </w:rPr>
        <w:t>101</w:t>
      </w:r>
      <w:r w:rsidR="00680B65">
        <w:rPr>
          <w:b/>
          <w:bCs/>
        </w:rPr>
        <w:br/>
      </w:r>
      <w:r w:rsidR="006B284D">
        <w:rPr>
          <w:b/>
          <w:bCs/>
        </w:rPr>
        <w:t>K</w:t>
      </w:r>
      <w:r w:rsidR="00FF00F9">
        <w:rPr>
          <w:b/>
          <w:bCs/>
        </w:rPr>
        <w:t>ent Police Beat Officer – Report.</w:t>
      </w:r>
      <w:r w:rsidR="00FF00F9">
        <w:rPr>
          <w:b/>
          <w:bCs/>
        </w:rPr>
        <w:br/>
      </w:r>
      <w:r w:rsidR="006163A0">
        <w:t xml:space="preserve">PC James Tancock had given his apologies as was not able to attend the parish meeting.  Cllr </w:t>
      </w:r>
      <w:r w:rsidR="00EB025E">
        <w:t>Harbour</w:t>
      </w:r>
      <w:r w:rsidR="006163A0">
        <w:t xml:space="preserve"> shared a report with the parish council on behalf of PC James Tancock.</w:t>
      </w:r>
      <w:r w:rsidR="006163A0">
        <w:br/>
      </w:r>
      <w:r w:rsidR="00444A02">
        <w:rPr>
          <w:b/>
          <w:bCs/>
        </w:rPr>
        <w:t>Sheldwich</w:t>
      </w:r>
      <w:r w:rsidR="00444A02">
        <w:rPr>
          <w:b/>
          <w:bCs/>
        </w:rPr>
        <w:br/>
      </w:r>
      <w:r w:rsidR="00444A02">
        <w:t xml:space="preserve">A report of poaching in </w:t>
      </w:r>
      <w:r w:rsidR="00EB025E">
        <w:t>Lees Court</w:t>
      </w:r>
      <w:r w:rsidR="00444A02">
        <w:t xml:space="preserve"> Road was received on </w:t>
      </w:r>
      <w:r w:rsidR="00EB025E">
        <w:t>2</w:t>
      </w:r>
      <w:r w:rsidR="00EB025E" w:rsidRPr="00EB025E">
        <w:rPr>
          <w:vertAlign w:val="superscript"/>
        </w:rPr>
        <w:t>nd</w:t>
      </w:r>
      <w:r w:rsidR="00EB025E">
        <w:t xml:space="preserve"> November</w:t>
      </w:r>
      <w:r w:rsidR="00444A02">
        <w:t xml:space="preserve"> 2025</w:t>
      </w:r>
      <w:r w:rsidR="00EB025E">
        <w:t xml:space="preserve"> reporting a vehicle with catapults, a vehicle registration was given and a search of the area was conducted however, no sign of the vehicle when officers arrived on scene.</w:t>
      </w:r>
      <w:r w:rsidR="00444A02">
        <w:br/>
      </w:r>
      <w:r w:rsidR="00444A02">
        <w:br/>
      </w:r>
      <w:r w:rsidR="00444A02" w:rsidRPr="00444A02">
        <w:rPr>
          <w:b/>
          <w:bCs/>
        </w:rPr>
        <w:t>Badlesmere</w:t>
      </w:r>
      <w:r w:rsidR="00444A02">
        <w:rPr>
          <w:b/>
          <w:bCs/>
        </w:rPr>
        <w:br/>
      </w:r>
      <w:r w:rsidR="00EB025E">
        <w:t>A report of poaching on Fisher Street Road came through on 2d November 2025 which reported two people and two dogs on land.  Police attended and conducted an area search, but no sign of the vehicle when they arrived.</w:t>
      </w:r>
      <w:r w:rsidR="00EB025E">
        <w:br/>
      </w:r>
      <w:r w:rsidR="00444A02">
        <w:br/>
      </w:r>
      <w:r w:rsidR="00444A02" w:rsidRPr="00444A02">
        <w:rPr>
          <w:b/>
          <w:bCs/>
        </w:rPr>
        <w:t>Leaveland</w:t>
      </w:r>
      <w:r w:rsidR="00444A02">
        <w:rPr>
          <w:b/>
          <w:bCs/>
        </w:rPr>
        <w:br/>
      </w:r>
      <w:r w:rsidR="00444A02">
        <w:t>Nothing to report.</w:t>
      </w:r>
      <w:r w:rsidR="00444A02">
        <w:br/>
      </w:r>
    </w:p>
    <w:p w14:paraId="7E361FE3" w14:textId="77777777" w:rsidR="00EB025E" w:rsidRDefault="00444A02" w:rsidP="00082D3A">
      <w:pPr>
        <w:spacing w:after="0"/>
      </w:pPr>
      <w:r>
        <w:t xml:space="preserve">There were no reports of anti-social behaviour in </w:t>
      </w:r>
      <w:r w:rsidR="00EB025E">
        <w:t>November</w:t>
      </w:r>
      <w:r>
        <w:t xml:space="preserve"> 2025.</w:t>
      </w:r>
      <w:r>
        <w:br/>
        <w:t>The next surgery will be held on Friday 1</w:t>
      </w:r>
      <w:r w:rsidR="00EB025E">
        <w:t>2</w:t>
      </w:r>
      <w:r w:rsidR="00EB025E" w:rsidRPr="00EB025E">
        <w:rPr>
          <w:vertAlign w:val="superscript"/>
        </w:rPr>
        <w:t>th</w:t>
      </w:r>
      <w:r w:rsidR="00EB025E">
        <w:t xml:space="preserve"> December</w:t>
      </w:r>
      <w:r>
        <w:t xml:space="preserve"> 2025 at the Sheldwich Village Hall between </w:t>
      </w:r>
      <w:r>
        <w:lastRenderedPageBreak/>
        <w:t>3.30pm and 4.30pm.</w:t>
      </w:r>
      <w:r>
        <w:br/>
      </w:r>
    </w:p>
    <w:p w14:paraId="7EC31210" w14:textId="423DEF11" w:rsidR="00977B13" w:rsidRDefault="00EB025E" w:rsidP="00082D3A">
      <w:pPr>
        <w:spacing w:after="0"/>
        <w:rPr>
          <w:b/>
          <w:bCs/>
        </w:rPr>
      </w:pPr>
      <w:r>
        <w:t xml:space="preserve">Cllr Harbour noted that there have been many reports of coursing in the area and that he had been informed of some issues which had been reported to Kent </w:t>
      </w:r>
      <w:r w:rsidR="00991F5A">
        <w:t>Police,</w:t>
      </w:r>
      <w:r>
        <w:t xml:space="preserve"> however, were not present on the Kent Police report received.</w:t>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r>
      <w:r w:rsidR="006327A9">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006327A9">
        <w:rPr>
          <w:b/>
          <w:bCs/>
        </w:rPr>
        <w:t>2</w:t>
      </w:r>
      <w:r w:rsidR="007F5586">
        <w:rPr>
          <w:b/>
          <w:bCs/>
        </w:rPr>
        <w:t>5</w:t>
      </w:r>
      <w:r w:rsidR="006327A9">
        <w:rPr>
          <w:b/>
          <w:bCs/>
        </w:rPr>
        <w:t>/</w:t>
      </w:r>
      <w:r>
        <w:rPr>
          <w:b/>
          <w:bCs/>
        </w:rPr>
        <w:t>102</w:t>
      </w:r>
      <w:r w:rsidR="00F40FAC">
        <w:rPr>
          <w:b/>
          <w:bCs/>
        </w:rPr>
        <w:br/>
      </w:r>
      <w:r w:rsidR="00F40FAC">
        <w:rPr>
          <w:b/>
          <w:bCs/>
        </w:rPr>
        <w:br/>
      </w:r>
    </w:p>
    <w:p w14:paraId="38A8B5D0" w14:textId="5CC61E88" w:rsidR="00D93A8D" w:rsidRDefault="00523086" w:rsidP="00582200">
      <w:pPr>
        <w:spacing w:after="0"/>
        <w:rPr>
          <w:b/>
          <w:bCs/>
        </w:rPr>
      </w:pPr>
      <w:r>
        <w:rPr>
          <w:b/>
          <w:bCs/>
        </w:rPr>
        <w:t>Ways we Communicate with the Parish.</w:t>
      </w:r>
      <w:r>
        <w:rPr>
          <w:b/>
          <w:bCs/>
        </w:rPr>
        <w:br/>
      </w:r>
      <w:r w:rsidR="00725ECD">
        <w:t>Cllr Britton had kindly drafted some documents for the parish council to review prior to the parish meeting detailing ways the parish council could communicate with the parish and to address the councils’ terms of reference.</w:t>
      </w:r>
      <w:r w:rsidR="00725ECD">
        <w:br/>
        <w:t xml:space="preserve">Cllr Austin noted that three successful communications per year would be much more desirable than more that were not as successful.  Cllr Brookes stated that the surgeries that had been ran previously with little success could be more successful if they were advertised to the community more effectively.  </w:t>
      </w:r>
      <w:r w:rsidR="00E66B7E">
        <w:t xml:space="preserve">Cllr Blythin believes we need to open channels to communicate and offering a way for parishioners to perhaps have a meeting monthly to bring forward any concerns would be beneficial.  </w:t>
      </w:r>
      <w:r w:rsidR="00E66B7E">
        <w:br/>
        <w:t>Cllr Britton suggested that the parish council try to drive members of the public to the website initially however, Cllr Austin informed the parish council that the website needs to be populated further before doing so.  The parish magazine and bus shelter were considered a good place to advertise the parish council alongside the use of flyers once the website was populated.</w:t>
      </w:r>
      <w:r w:rsidR="00E66B7E">
        <w:br/>
        <w:t>It was confirmed that biographies were also needed for the website.</w:t>
      </w:r>
      <w:r w:rsidR="00E66B7E">
        <w:br/>
        <w:t>Cllr Britton wondered if a drop sheet could be placed in the parish magazine initially.  Cllr Brookes confirmed that around 50% of the parish receive a parish magazine.  Cllr Brookes has been placing notices in the bus shelters which is also a good way of reaching the public.</w:t>
      </w:r>
      <w:r w:rsidR="00E66B7E">
        <w:br/>
        <w:t>A target of May was agreed to have the website up and running however, this is dependant on data received to input.  It was agreed that biographies need to be uploaded in the first instance.  Cllr Britton offered thanks to all councillors for their input and responses.</w:t>
      </w:r>
      <w:r w:rsidR="0002358C">
        <w:tab/>
      </w:r>
      <w:r w:rsidR="0002358C">
        <w:tab/>
      </w:r>
      <w:r w:rsidR="0002358C">
        <w:tab/>
      </w:r>
      <w:r w:rsidR="0002358C">
        <w:tab/>
      </w:r>
      <w:r w:rsidR="0002358C">
        <w:tab/>
      </w:r>
      <w:r w:rsidR="0002358C">
        <w:tab/>
      </w:r>
      <w:r w:rsidR="0002358C">
        <w:tab/>
      </w:r>
      <w:r w:rsidR="0002358C">
        <w:tab/>
      </w:r>
      <w:r w:rsidR="0002358C">
        <w:tab/>
      </w:r>
      <w:r w:rsidR="0002358C">
        <w:tab/>
      </w:r>
      <w:r w:rsidR="0002358C">
        <w:tab/>
      </w:r>
      <w:r>
        <w:tab/>
      </w:r>
      <w:r>
        <w:tab/>
      </w:r>
      <w:r>
        <w:tab/>
      </w:r>
      <w:r>
        <w:tab/>
      </w:r>
      <w:r>
        <w:tab/>
      </w:r>
      <w:r>
        <w:tab/>
      </w:r>
      <w:r>
        <w:tab/>
      </w:r>
      <w:r>
        <w:tab/>
      </w:r>
      <w:r>
        <w:tab/>
      </w:r>
      <w:r>
        <w:tab/>
      </w:r>
      <w:r>
        <w:tab/>
      </w:r>
      <w:r w:rsidR="00E66B7E">
        <w:tab/>
      </w:r>
      <w:r w:rsidR="00E66B7E">
        <w:tab/>
      </w:r>
      <w:r w:rsidR="00E66B7E">
        <w:tab/>
      </w:r>
      <w:r w:rsidR="00E66B7E">
        <w:tab/>
      </w:r>
      <w:r w:rsidR="00E66B7E">
        <w:tab/>
      </w:r>
      <w:r w:rsidR="00556883" w:rsidRPr="00556883">
        <w:rPr>
          <w:b/>
          <w:bCs/>
        </w:rPr>
        <w:t>2</w:t>
      </w:r>
      <w:r w:rsidR="00E86800">
        <w:rPr>
          <w:b/>
          <w:bCs/>
        </w:rPr>
        <w:t>5</w:t>
      </w:r>
      <w:r w:rsidR="00556883" w:rsidRPr="00556883">
        <w:rPr>
          <w:b/>
          <w:bCs/>
        </w:rPr>
        <w:t>/</w:t>
      </w:r>
      <w:r w:rsidR="00E66B7E">
        <w:rPr>
          <w:b/>
          <w:bCs/>
        </w:rPr>
        <w:t>103</w:t>
      </w:r>
    </w:p>
    <w:p w14:paraId="18736925" w14:textId="77777777" w:rsidR="00D93A8D" w:rsidRDefault="00D93A8D" w:rsidP="00582200">
      <w:pPr>
        <w:spacing w:after="0"/>
        <w:rPr>
          <w:b/>
          <w:bCs/>
        </w:rPr>
      </w:pPr>
    </w:p>
    <w:p w14:paraId="2C1B13F5" w14:textId="2A428AC2" w:rsidR="006A1A70" w:rsidRPr="00731071" w:rsidRDefault="00731071" w:rsidP="00E05F64">
      <w:pPr>
        <w:spacing w:after="0"/>
        <w:rPr>
          <w:b/>
          <w:bCs/>
        </w:rPr>
      </w:pPr>
      <w:r>
        <w:rPr>
          <w:b/>
          <w:bCs/>
        </w:rPr>
        <w:t>Council terms of reference.</w:t>
      </w:r>
      <w:r w:rsidR="006A1A70">
        <w:rPr>
          <w:b/>
          <w:bCs/>
        </w:rPr>
        <w:br/>
      </w:r>
      <w:r w:rsidR="00E66B7E">
        <w:t xml:space="preserve">Cllr Britton had circulated a draft term of reference document to all councillors which Cllr Austin kindly edited and distributed in preparation for this </w:t>
      </w:r>
      <w:r w:rsidR="00F9554B">
        <w:t>evening’s</w:t>
      </w:r>
      <w:r w:rsidR="00E66B7E">
        <w:t xml:space="preserve"> meeting.  </w:t>
      </w:r>
      <w:r w:rsidR="00E66B7E">
        <w:br/>
        <w:t xml:space="preserve">The parish council unanimously agreed that the council terms of reference could be adopted and placed on the parish council website to give parishioners more details as to the purpose and role of the parish council.  </w:t>
      </w:r>
    </w:p>
    <w:p w14:paraId="1D96CAA0" w14:textId="7CB23C74" w:rsidR="006A1A70" w:rsidRPr="006A1A70" w:rsidRDefault="006A1A70" w:rsidP="00E05F64">
      <w:pPr>
        <w:spacing w:after="0"/>
        <w:rPr>
          <w:b/>
          <w:bCs/>
        </w:rPr>
      </w:pPr>
      <w:r>
        <w:tab/>
      </w:r>
      <w:r>
        <w:tab/>
      </w:r>
      <w:r>
        <w:tab/>
      </w:r>
      <w:r>
        <w:tab/>
      </w:r>
      <w:r>
        <w:tab/>
      </w:r>
      <w:r>
        <w:tab/>
      </w:r>
      <w:r>
        <w:tab/>
      </w:r>
      <w:r>
        <w:tab/>
      </w:r>
      <w:r>
        <w:tab/>
      </w:r>
      <w:r>
        <w:tab/>
      </w:r>
      <w:r>
        <w:tab/>
        <w:t xml:space="preserve"> </w:t>
      </w:r>
      <w:r w:rsidRPr="006A1A70">
        <w:rPr>
          <w:b/>
          <w:bCs/>
        </w:rPr>
        <w:t>25/</w:t>
      </w:r>
      <w:r w:rsidR="00E66B7E">
        <w:rPr>
          <w:b/>
          <w:bCs/>
        </w:rPr>
        <w:t>104</w:t>
      </w:r>
    </w:p>
    <w:p w14:paraId="21AC7898" w14:textId="77777777" w:rsidR="006A1A70" w:rsidRDefault="006A1A70" w:rsidP="00E05F64">
      <w:pPr>
        <w:spacing w:after="0"/>
        <w:rPr>
          <w:b/>
          <w:bCs/>
        </w:rPr>
      </w:pPr>
    </w:p>
    <w:p w14:paraId="0D7998DE" w14:textId="095F70D5" w:rsidR="00EB1095" w:rsidRDefault="005B0269" w:rsidP="00E05F64">
      <w:pPr>
        <w:spacing w:after="0"/>
      </w:pPr>
      <w:r>
        <w:rPr>
          <w:b/>
          <w:bCs/>
        </w:rPr>
        <w:t>Finance/Payment approval.</w:t>
      </w:r>
      <w:r>
        <w:rPr>
          <w:b/>
          <w:bCs/>
        </w:rPr>
        <w:br/>
      </w:r>
      <w:r w:rsidR="00991F5A">
        <w:t xml:space="preserve">It was noted that the clerk’s payslip stated 140 days annual leave remaining which was queried.  Cllr Blythin asked why the parish clerk is unable to take annual leave and would like to know how many hours are contracted and why the holiday is not taken.  The parish clerk’s payment which covered accrued holiday was not authorised however, it was agreed the payment could be approved once a </w:t>
      </w:r>
      <w:r w:rsidR="00991F5A">
        <w:lastRenderedPageBreak/>
        <w:t>phone call had taken place clarifying the above queries and if all councillors were satisfied with the response, then the payment could be approved.  The Churchyard donations were approved and authorised on Unity Trust Bank alongside the councillor’s allowances.</w:t>
      </w:r>
      <w:r w:rsidR="00977B13">
        <w:tab/>
      </w:r>
      <w:r w:rsidR="00977B13">
        <w:tab/>
      </w:r>
      <w:r w:rsidR="00977B13">
        <w:tab/>
      </w:r>
      <w:r w:rsidR="00977B13">
        <w:tab/>
      </w:r>
      <w:r w:rsidR="00582200">
        <w:tab/>
      </w:r>
      <w:r w:rsidR="00582200">
        <w:tab/>
      </w:r>
    </w:p>
    <w:p w14:paraId="09A53329" w14:textId="6B2428F3" w:rsidR="00E05F64" w:rsidRDefault="00977B13" w:rsidP="00EB1095">
      <w:pPr>
        <w:spacing w:after="0"/>
        <w:ind w:left="7200" w:firstLine="720"/>
        <w:rPr>
          <w:b/>
          <w:bCs/>
        </w:rPr>
      </w:pPr>
      <w:r w:rsidRPr="00977B13">
        <w:rPr>
          <w:b/>
          <w:bCs/>
        </w:rPr>
        <w:t>2</w:t>
      </w:r>
      <w:r w:rsidR="00582200">
        <w:rPr>
          <w:b/>
          <w:bCs/>
        </w:rPr>
        <w:t>5</w:t>
      </w:r>
      <w:r w:rsidRPr="00977B13">
        <w:rPr>
          <w:b/>
          <w:bCs/>
        </w:rPr>
        <w:t>/</w:t>
      </w:r>
      <w:r w:rsidR="00991F5A">
        <w:rPr>
          <w:b/>
          <w:bCs/>
        </w:rPr>
        <w:t>105</w:t>
      </w:r>
    </w:p>
    <w:p w14:paraId="1EB513CC" w14:textId="36DA9184" w:rsidR="00C25AA3" w:rsidRDefault="00C25AA3" w:rsidP="00E05F64">
      <w:pPr>
        <w:spacing w:after="0"/>
        <w:rPr>
          <w:b/>
          <w:bCs/>
        </w:rPr>
      </w:pPr>
    </w:p>
    <w:p w14:paraId="267B77B9" w14:textId="509CD34B" w:rsidR="00880811" w:rsidRDefault="00E21E5D" w:rsidP="00E8444F">
      <w:pPr>
        <w:spacing w:after="0"/>
        <w:ind w:firstLine="6480"/>
      </w:pPr>
      <w:r w:rsidRPr="00121E43">
        <w:rPr>
          <w:b/>
          <w:bCs/>
        </w:rPr>
        <w:br/>
      </w:r>
      <w:r w:rsidR="00284FF6">
        <w:rPr>
          <w:b/>
          <w:bCs/>
        </w:rPr>
        <w:br/>
      </w:r>
      <w:r w:rsidR="005A0B8A" w:rsidRPr="00C25AA3">
        <w:rPr>
          <w:b/>
          <w:bCs/>
        </w:rPr>
        <w:br/>
      </w:r>
      <w:r w:rsidR="00EA5F56">
        <w:rPr>
          <w:b/>
          <w:bCs/>
        </w:rPr>
        <w:t>Review of Actions.</w:t>
      </w:r>
      <w:r w:rsidR="00EA5F56">
        <w:rPr>
          <w:b/>
          <w:bCs/>
        </w:rPr>
        <w:br/>
      </w:r>
      <w:r w:rsidR="00991F5A">
        <w:t>* Clerk to place Ways we communicate with the parish council and council terms of reference on the December agenda for further discussion – Complete.</w:t>
      </w:r>
      <w:r w:rsidR="00991F5A">
        <w:br/>
        <w:t>* Clerk to write to Jennie Watson confirming that the parish council do not welcome the proposal to divert lorries through Newhouse Lane – Complete.</w:t>
      </w:r>
    </w:p>
    <w:p w14:paraId="4C435C88" w14:textId="573896C0" w:rsidR="00EA5F56" w:rsidRPr="00EA5F56" w:rsidRDefault="00EA5F56" w:rsidP="001576EF">
      <w:pPr>
        <w:rPr>
          <w:b/>
          <w:bCs/>
        </w:rPr>
      </w:pPr>
      <w:r>
        <w:tab/>
      </w:r>
      <w:r>
        <w:tab/>
      </w:r>
      <w:r>
        <w:tab/>
      </w:r>
      <w:r>
        <w:tab/>
      </w:r>
      <w:r>
        <w:tab/>
      </w:r>
      <w:r>
        <w:tab/>
      </w:r>
      <w:r>
        <w:tab/>
      </w:r>
      <w:r>
        <w:tab/>
      </w:r>
      <w:r>
        <w:tab/>
      </w:r>
      <w:r>
        <w:tab/>
      </w:r>
      <w:r>
        <w:tab/>
      </w:r>
    </w:p>
    <w:p w14:paraId="68582986" w14:textId="1030C7AF" w:rsidR="00BA4661" w:rsidRDefault="00DB54E7" w:rsidP="001576EF">
      <w:r>
        <w:t xml:space="preserve">Meeting Closed </w:t>
      </w:r>
      <w:r w:rsidR="004214E3">
        <w:t xml:space="preserve">at </w:t>
      </w:r>
      <w:r w:rsidR="00991F5A">
        <w:t>8.05</w:t>
      </w:r>
      <w:r w:rsidR="002F7385">
        <w:t>p</w:t>
      </w:r>
      <w:r w:rsidR="00131354">
        <w:t>m</w:t>
      </w:r>
      <w:r w:rsidR="00356EA5">
        <w:br/>
      </w:r>
    </w:p>
    <w:p w14:paraId="714FFDBA" w14:textId="031E7F18" w:rsidR="005B0269" w:rsidRDefault="006135AE" w:rsidP="001576EF">
      <w:r>
        <w:t xml:space="preserve">Next meeting </w:t>
      </w:r>
      <w:r w:rsidR="00880811">
        <w:t xml:space="preserve">to be held in </w:t>
      </w:r>
      <w:r w:rsidR="005B0269">
        <w:t>Sheldwich Parish Rooms</w:t>
      </w:r>
      <w:r w:rsidR="00880811">
        <w:t xml:space="preserve"> at 8pm on </w:t>
      </w:r>
      <w:r w:rsidR="00121E43">
        <w:t xml:space="preserve">Tuesday </w:t>
      </w:r>
      <w:r w:rsidR="00991F5A">
        <w:t>6</w:t>
      </w:r>
      <w:r w:rsidR="00991F5A" w:rsidRPr="00991F5A">
        <w:rPr>
          <w:vertAlign w:val="superscript"/>
        </w:rPr>
        <w:t>th</w:t>
      </w:r>
      <w:r w:rsidR="00991F5A">
        <w:t xml:space="preserve"> January 2026</w:t>
      </w:r>
      <w:r w:rsidR="005B0269">
        <w:t>.</w:t>
      </w:r>
    </w:p>
    <w:p w14:paraId="0D69A21E" w14:textId="2CE53C88" w:rsidR="006135AE" w:rsidRDefault="006135AE" w:rsidP="001576EF">
      <w:r>
        <w:t>Signed:</w:t>
      </w:r>
    </w:p>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E0EF7"/>
    <w:multiLevelType w:val="hybridMultilevel"/>
    <w:tmpl w:val="220C6810"/>
    <w:lvl w:ilvl="0" w:tplc="1722CF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C42E9"/>
    <w:multiLevelType w:val="hybridMultilevel"/>
    <w:tmpl w:val="CE820FDA"/>
    <w:lvl w:ilvl="0" w:tplc="19EE2C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3016528">
    <w:abstractNumId w:val="3"/>
  </w:num>
  <w:num w:numId="2" w16cid:durableId="175310541">
    <w:abstractNumId w:val="1"/>
  </w:num>
  <w:num w:numId="3" w16cid:durableId="765075931">
    <w:abstractNumId w:val="0"/>
  </w:num>
  <w:num w:numId="4" w16cid:durableId="1228883336">
    <w:abstractNumId w:val="4"/>
  </w:num>
  <w:num w:numId="5" w16cid:durableId="1289050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15D4"/>
    <w:rsid w:val="000147D2"/>
    <w:rsid w:val="000152ED"/>
    <w:rsid w:val="00015704"/>
    <w:rsid w:val="000161D7"/>
    <w:rsid w:val="00016311"/>
    <w:rsid w:val="000175F5"/>
    <w:rsid w:val="00017B93"/>
    <w:rsid w:val="00021978"/>
    <w:rsid w:val="000223F2"/>
    <w:rsid w:val="0002358C"/>
    <w:rsid w:val="000250C4"/>
    <w:rsid w:val="00025CD7"/>
    <w:rsid w:val="00033276"/>
    <w:rsid w:val="00036DCA"/>
    <w:rsid w:val="00044ADF"/>
    <w:rsid w:val="000477C3"/>
    <w:rsid w:val="00050BA2"/>
    <w:rsid w:val="00055C51"/>
    <w:rsid w:val="00056938"/>
    <w:rsid w:val="000576E3"/>
    <w:rsid w:val="00060C8B"/>
    <w:rsid w:val="000647CF"/>
    <w:rsid w:val="000655A6"/>
    <w:rsid w:val="00065B6B"/>
    <w:rsid w:val="00066138"/>
    <w:rsid w:val="000726C2"/>
    <w:rsid w:val="000728CA"/>
    <w:rsid w:val="00072AD6"/>
    <w:rsid w:val="00073ED4"/>
    <w:rsid w:val="00075542"/>
    <w:rsid w:val="00077D4F"/>
    <w:rsid w:val="000806CC"/>
    <w:rsid w:val="00082D3A"/>
    <w:rsid w:val="000833AA"/>
    <w:rsid w:val="00084AB9"/>
    <w:rsid w:val="000858FC"/>
    <w:rsid w:val="00085ABB"/>
    <w:rsid w:val="00085ADD"/>
    <w:rsid w:val="00086074"/>
    <w:rsid w:val="00086F74"/>
    <w:rsid w:val="0009008F"/>
    <w:rsid w:val="000A138D"/>
    <w:rsid w:val="000A61DC"/>
    <w:rsid w:val="000B7003"/>
    <w:rsid w:val="000C40F8"/>
    <w:rsid w:val="000C68A1"/>
    <w:rsid w:val="000D0427"/>
    <w:rsid w:val="000D1277"/>
    <w:rsid w:val="000D1DE5"/>
    <w:rsid w:val="000D595C"/>
    <w:rsid w:val="000D6CA5"/>
    <w:rsid w:val="000D7633"/>
    <w:rsid w:val="000E1F6B"/>
    <w:rsid w:val="000E277B"/>
    <w:rsid w:val="000E5521"/>
    <w:rsid w:val="000E6BBC"/>
    <w:rsid w:val="00106D73"/>
    <w:rsid w:val="00112E6E"/>
    <w:rsid w:val="00113D48"/>
    <w:rsid w:val="00115774"/>
    <w:rsid w:val="00116FE9"/>
    <w:rsid w:val="00117771"/>
    <w:rsid w:val="00121E43"/>
    <w:rsid w:val="00126C09"/>
    <w:rsid w:val="00130D5C"/>
    <w:rsid w:val="00131354"/>
    <w:rsid w:val="00132ADA"/>
    <w:rsid w:val="001359A4"/>
    <w:rsid w:val="00143BC1"/>
    <w:rsid w:val="001576EF"/>
    <w:rsid w:val="00157FE9"/>
    <w:rsid w:val="00160538"/>
    <w:rsid w:val="00161AF7"/>
    <w:rsid w:val="00167F54"/>
    <w:rsid w:val="00171BD3"/>
    <w:rsid w:val="00174B53"/>
    <w:rsid w:val="00181F45"/>
    <w:rsid w:val="00183214"/>
    <w:rsid w:val="001836D9"/>
    <w:rsid w:val="00187098"/>
    <w:rsid w:val="00190FD9"/>
    <w:rsid w:val="001A0C1D"/>
    <w:rsid w:val="001A20E5"/>
    <w:rsid w:val="001A6F11"/>
    <w:rsid w:val="001B069D"/>
    <w:rsid w:val="001B4310"/>
    <w:rsid w:val="001B7F26"/>
    <w:rsid w:val="001C132D"/>
    <w:rsid w:val="001C5793"/>
    <w:rsid w:val="001D08D6"/>
    <w:rsid w:val="001D1569"/>
    <w:rsid w:val="001D1B48"/>
    <w:rsid w:val="001D3145"/>
    <w:rsid w:val="001E0F4B"/>
    <w:rsid w:val="001F1835"/>
    <w:rsid w:val="001F3583"/>
    <w:rsid w:val="001F49B2"/>
    <w:rsid w:val="001F64F5"/>
    <w:rsid w:val="001F7EED"/>
    <w:rsid w:val="002012E3"/>
    <w:rsid w:val="002047AE"/>
    <w:rsid w:val="00204837"/>
    <w:rsid w:val="002107A6"/>
    <w:rsid w:val="00210BB2"/>
    <w:rsid w:val="00210E2A"/>
    <w:rsid w:val="002136FE"/>
    <w:rsid w:val="002162F2"/>
    <w:rsid w:val="00217F65"/>
    <w:rsid w:val="002226BD"/>
    <w:rsid w:val="00223CBF"/>
    <w:rsid w:val="002240B6"/>
    <w:rsid w:val="00226F32"/>
    <w:rsid w:val="002274E4"/>
    <w:rsid w:val="00230126"/>
    <w:rsid w:val="002323E5"/>
    <w:rsid w:val="00232CD1"/>
    <w:rsid w:val="0023721A"/>
    <w:rsid w:val="0024027B"/>
    <w:rsid w:val="00240556"/>
    <w:rsid w:val="00240DE7"/>
    <w:rsid w:val="00243F8D"/>
    <w:rsid w:val="00244E57"/>
    <w:rsid w:val="00245E5A"/>
    <w:rsid w:val="00250BB1"/>
    <w:rsid w:val="00251B8C"/>
    <w:rsid w:val="002535D5"/>
    <w:rsid w:val="00253F12"/>
    <w:rsid w:val="00256881"/>
    <w:rsid w:val="0025779C"/>
    <w:rsid w:val="00257A5D"/>
    <w:rsid w:val="0026091E"/>
    <w:rsid w:val="00260A2E"/>
    <w:rsid w:val="0026266D"/>
    <w:rsid w:val="002628F8"/>
    <w:rsid w:val="002654BD"/>
    <w:rsid w:val="002667DB"/>
    <w:rsid w:val="00273A41"/>
    <w:rsid w:val="00280425"/>
    <w:rsid w:val="00280FC2"/>
    <w:rsid w:val="0028236C"/>
    <w:rsid w:val="00284177"/>
    <w:rsid w:val="00284FF6"/>
    <w:rsid w:val="00285718"/>
    <w:rsid w:val="00295466"/>
    <w:rsid w:val="002966B4"/>
    <w:rsid w:val="002A08AC"/>
    <w:rsid w:val="002A26B5"/>
    <w:rsid w:val="002A3432"/>
    <w:rsid w:val="002A4E36"/>
    <w:rsid w:val="002A5407"/>
    <w:rsid w:val="002B0289"/>
    <w:rsid w:val="002B1455"/>
    <w:rsid w:val="002B3A52"/>
    <w:rsid w:val="002C236F"/>
    <w:rsid w:val="002C6923"/>
    <w:rsid w:val="002C694E"/>
    <w:rsid w:val="002D081E"/>
    <w:rsid w:val="002D4170"/>
    <w:rsid w:val="002D5426"/>
    <w:rsid w:val="002E0D94"/>
    <w:rsid w:val="002E41E3"/>
    <w:rsid w:val="002E5E0D"/>
    <w:rsid w:val="002E626D"/>
    <w:rsid w:val="002F1214"/>
    <w:rsid w:val="002F18E5"/>
    <w:rsid w:val="002F1B47"/>
    <w:rsid w:val="002F7385"/>
    <w:rsid w:val="00305568"/>
    <w:rsid w:val="00314626"/>
    <w:rsid w:val="00316BCA"/>
    <w:rsid w:val="0032136E"/>
    <w:rsid w:val="00322155"/>
    <w:rsid w:val="003225DA"/>
    <w:rsid w:val="00335FF6"/>
    <w:rsid w:val="003434CE"/>
    <w:rsid w:val="00345067"/>
    <w:rsid w:val="00345995"/>
    <w:rsid w:val="00356EA5"/>
    <w:rsid w:val="003609D1"/>
    <w:rsid w:val="00362B4E"/>
    <w:rsid w:val="0036324E"/>
    <w:rsid w:val="003709DC"/>
    <w:rsid w:val="00371165"/>
    <w:rsid w:val="00371529"/>
    <w:rsid w:val="00371F15"/>
    <w:rsid w:val="003720F3"/>
    <w:rsid w:val="00374B63"/>
    <w:rsid w:val="00375FF3"/>
    <w:rsid w:val="00382540"/>
    <w:rsid w:val="00386265"/>
    <w:rsid w:val="003863A8"/>
    <w:rsid w:val="00386745"/>
    <w:rsid w:val="00387906"/>
    <w:rsid w:val="00390585"/>
    <w:rsid w:val="0039160E"/>
    <w:rsid w:val="00395CB0"/>
    <w:rsid w:val="00396BFC"/>
    <w:rsid w:val="003A797A"/>
    <w:rsid w:val="003B1D30"/>
    <w:rsid w:val="003B28D1"/>
    <w:rsid w:val="003C76BC"/>
    <w:rsid w:val="003C78E5"/>
    <w:rsid w:val="003D10D0"/>
    <w:rsid w:val="003D1322"/>
    <w:rsid w:val="003D238F"/>
    <w:rsid w:val="003D2BFA"/>
    <w:rsid w:val="003D40DC"/>
    <w:rsid w:val="003E45E0"/>
    <w:rsid w:val="003E6438"/>
    <w:rsid w:val="003E7678"/>
    <w:rsid w:val="003F0C5D"/>
    <w:rsid w:val="003F5098"/>
    <w:rsid w:val="003F58EF"/>
    <w:rsid w:val="003F661C"/>
    <w:rsid w:val="003F6CDB"/>
    <w:rsid w:val="00401744"/>
    <w:rsid w:val="004017D4"/>
    <w:rsid w:val="00403ABC"/>
    <w:rsid w:val="00414696"/>
    <w:rsid w:val="004159CE"/>
    <w:rsid w:val="004168CD"/>
    <w:rsid w:val="004214E3"/>
    <w:rsid w:val="004222FC"/>
    <w:rsid w:val="0042337B"/>
    <w:rsid w:val="00426930"/>
    <w:rsid w:val="00426C1C"/>
    <w:rsid w:val="004308A5"/>
    <w:rsid w:val="00434DD3"/>
    <w:rsid w:val="00436AE3"/>
    <w:rsid w:val="00443BA6"/>
    <w:rsid w:val="00444A02"/>
    <w:rsid w:val="00453665"/>
    <w:rsid w:val="00453A7F"/>
    <w:rsid w:val="00453E1E"/>
    <w:rsid w:val="00465AE6"/>
    <w:rsid w:val="00465D47"/>
    <w:rsid w:val="0047101B"/>
    <w:rsid w:val="004729B2"/>
    <w:rsid w:val="004811B9"/>
    <w:rsid w:val="0048245E"/>
    <w:rsid w:val="0048261F"/>
    <w:rsid w:val="00483E5C"/>
    <w:rsid w:val="00483FF3"/>
    <w:rsid w:val="00485643"/>
    <w:rsid w:val="00486E36"/>
    <w:rsid w:val="00487287"/>
    <w:rsid w:val="004921EA"/>
    <w:rsid w:val="0049307D"/>
    <w:rsid w:val="004976BE"/>
    <w:rsid w:val="00497C63"/>
    <w:rsid w:val="004A0D46"/>
    <w:rsid w:val="004A4893"/>
    <w:rsid w:val="004A5075"/>
    <w:rsid w:val="004A6303"/>
    <w:rsid w:val="004B029E"/>
    <w:rsid w:val="004B302B"/>
    <w:rsid w:val="004B69CF"/>
    <w:rsid w:val="004B78DD"/>
    <w:rsid w:val="004C48A6"/>
    <w:rsid w:val="004C5AAC"/>
    <w:rsid w:val="004C667F"/>
    <w:rsid w:val="004D2F5F"/>
    <w:rsid w:val="004D41C8"/>
    <w:rsid w:val="004D5BA7"/>
    <w:rsid w:val="004D7219"/>
    <w:rsid w:val="004E4956"/>
    <w:rsid w:val="004E68E0"/>
    <w:rsid w:val="004F39E9"/>
    <w:rsid w:val="004F7E1D"/>
    <w:rsid w:val="00500BDD"/>
    <w:rsid w:val="0050404F"/>
    <w:rsid w:val="005064D6"/>
    <w:rsid w:val="00517684"/>
    <w:rsid w:val="00523086"/>
    <w:rsid w:val="00525F28"/>
    <w:rsid w:val="0053140C"/>
    <w:rsid w:val="005344CE"/>
    <w:rsid w:val="00536B3F"/>
    <w:rsid w:val="00537CDF"/>
    <w:rsid w:val="00542BF1"/>
    <w:rsid w:val="00545BAB"/>
    <w:rsid w:val="00546584"/>
    <w:rsid w:val="00552B5D"/>
    <w:rsid w:val="00553C1B"/>
    <w:rsid w:val="00556883"/>
    <w:rsid w:val="005627CE"/>
    <w:rsid w:val="00562BBD"/>
    <w:rsid w:val="00567A52"/>
    <w:rsid w:val="00570E2E"/>
    <w:rsid w:val="005714F0"/>
    <w:rsid w:val="00572EAC"/>
    <w:rsid w:val="00575E52"/>
    <w:rsid w:val="00580167"/>
    <w:rsid w:val="00582200"/>
    <w:rsid w:val="005836A6"/>
    <w:rsid w:val="0058438A"/>
    <w:rsid w:val="0058496A"/>
    <w:rsid w:val="00585107"/>
    <w:rsid w:val="005900A9"/>
    <w:rsid w:val="00590B0A"/>
    <w:rsid w:val="00592778"/>
    <w:rsid w:val="00593CE2"/>
    <w:rsid w:val="005A0656"/>
    <w:rsid w:val="005A0B8A"/>
    <w:rsid w:val="005A0BA1"/>
    <w:rsid w:val="005A2BBE"/>
    <w:rsid w:val="005A4A61"/>
    <w:rsid w:val="005A4F02"/>
    <w:rsid w:val="005A4FF8"/>
    <w:rsid w:val="005A5BD5"/>
    <w:rsid w:val="005B0269"/>
    <w:rsid w:val="005B2B48"/>
    <w:rsid w:val="005B3938"/>
    <w:rsid w:val="005B4624"/>
    <w:rsid w:val="005B72DC"/>
    <w:rsid w:val="005C1ABF"/>
    <w:rsid w:val="005C1C72"/>
    <w:rsid w:val="005C22E7"/>
    <w:rsid w:val="005C4DD5"/>
    <w:rsid w:val="005C700C"/>
    <w:rsid w:val="005D0765"/>
    <w:rsid w:val="005D5EEA"/>
    <w:rsid w:val="005D72BC"/>
    <w:rsid w:val="005E359B"/>
    <w:rsid w:val="005E47DF"/>
    <w:rsid w:val="005E6400"/>
    <w:rsid w:val="005E7682"/>
    <w:rsid w:val="005F1D32"/>
    <w:rsid w:val="005F66A8"/>
    <w:rsid w:val="00601D5D"/>
    <w:rsid w:val="00602354"/>
    <w:rsid w:val="00603130"/>
    <w:rsid w:val="00607E85"/>
    <w:rsid w:val="00607F55"/>
    <w:rsid w:val="006126C8"/>
    <w:rsid w:val="006134C2"/>
    <w:rsid w:val="006135AE"/>
    <w:rsid w:val="00613808"/>
    <w:rsid w:val="006163A0"/>
    <w:rsid w:val="0061679C"/>
    <w:rsid w:val="00617961"/>
    <w:rsid w:val="00622C9E"/>
    <w:rsid w:val="00625132"/>
    <w:rsid w:val="00631EA5"/>
    <w:rsid w:val="006327A9"/>
    <w:rsid w:val="00640604"/>
    <w:rsid w:val="0064370A"/>
    <w:rsid w:val="00643855"/>
    <w:rsid w:val="00650BAC"/>
    <w:rsid w:val="00654FE8"/>
    <w:rsid w:val="00660B44"/>
    <w:rsid w:val="0066213F"/>
    <w:rsid w:val="0066447A"/>
    <w:rsid w:val="00664E51"/>
    <w:rsid w:val="00666FEB"/>
    <w:rsid w:val="00667628"/>
    <w:rsid w:val="00680B65"/>
    <w:rsid w:val="00682631"/>
    <w:rsid w:val="00683DA2"/>
    <w:rsid w:val="00691D42"/>
    <w:rsid w:val="00692A3E"/>
    <w:rsid w:val="0069639D"/>
    <w:rsid w:val="006A1A70"/>
    <w:rsid w:val="006A4324"/>
    <w:rsid w:val="006A53C9"/>
    <w:rsid w:val="006A5D51"/>
    <w:rsid w:val="006B063A"/>
    <w:rsid w:val="006B1128"/>
    <w:rsid w:val="006B284D"/>
    <w:rsid w:val="006C0B30"/>
    <w:rsid w:val="006C1E85"/>
    <w:rsid w:val="006C6394"/>
    <w:rsid w:val="006D1825"/>
    <w:rsid w:val="006D1A26"/>
    <w:rsid w:val="006D60A1"/>
    <w:rsid w:val="006D6EE5"/>
    <w:rsid w:val="006D7153"/>
    <w:rsid w:val="006D7380"/>
    <w:rsid w:val="006E5D78"/>
    <w:rsid w:val="006E67A2"/>
    <w:rsid w:val="006E6B4D"/>
    <w:rsid w:val="006E716F"/>
    <w:rsid w:val="006F0D39"/>
    <w:rsid w:val="006F1748"/>
    <w:rsid w:val="00700136"/>
    <w:rsid w:val="0070177B"/>
    <w:rsid w:val="00702677"/>
    <w:rsid w:val="00706532"/>
    <w:rsid w:val="00706DE1"/>
    <w:rsid w:val="00707BFC"/>
    <w:rsid w:val="00712F45"/>
    <w:rsid w:val="00722B62"/>
    <w:rsid w:val="007257FA"/>
    <w:rsid w:val="00725ECD"/>
    <w:rsid w:val="00726463"/>
    <w:rsid w:val="00726AF6"/>
    <w:rsid w:val="00731071"/>
    <w:rsid w:val="007342CB"/>
    <w:rsid w:val="00734F56"/>
    <w:rsid w:val="0073512C"/>
    <w:rsid w:val="007352A1"/>
    <w:rsid w:val="00742E6F"/>
    <w:rsid w:val="007430C4"/>
    <w:rsid w:val="007432A3"/>
    <w:rsid w:val="00744F0A"/>
    <w:rsid w:val="0074505C"/>
    <w:rsid w:val="00745349"/>
    <w:rsid w:val="0074766E"/>
    <w:rsid w:val="00747EB1"/>
    <w:rsid w:val="007503FB"/>
    <w:rsid w:val="0075374A"/>
    <w:rsid w:val="00755C24"/>
    <w:rsid w:val="007563E9"/>
    <w:rsid w:val="00763AD6"/>
    <w:rsid w:val="0076433B"/>
    <w:rsid w:val="00767CC1"/>
    <w:rsid w:val="00770ED8"/>
    <w:rsid w:val="007819E2"/>
    <w:rsid w:val="00782E07"/>
    <w:rsid w:val="007837CA"/>
    <w:rsid w:val="007848BB"/>
    <w:rsid w:val="00794B58"/>
    <w:rsid w:val="00797423"/>
    <w:rsid w:val="007A45FA"/>
    <w:rsid w:val="007B0F0A"/>
    <w:rsid w:val="007B3258"/>
    <w:rsid w:val="007C45CA"/>
    <w:rsid w:val="007C5862"/>
    <w:rsid w:val="007D0F34"/>
    <w:rsid w:val="007D2456"/>
    <w:rsid w:val="007D3E82"/>
    <w:rsid w:val="007E15DA"/>
    <w:rsid w:val="007E23D3"/>
    <w:rsid w:val="007E2C09"/>
    <w:rsid w:val="007E7093"/>
    <w:rsid w:val="007F0DA8"/>
    <w:rsid w:val="007F1FD0"/>
    <w:rsid w:val="007F5586"/>
    <w:rsid w:val="007F691C"/>
    <w:rsid w:val="008019D1"/>
    <w:rsid w:val="00803362"/>
    <w:rsid w:val="008079D7"/>
    <w:rsid w:val="00811263"/>
    <w:rsid w:val="00814EA2"/>
    <w:rsid w:val="00816AE2"/>
    <w:rsid w:val="00821594"/>
    <w:rsid w:val="00821DB8"/>
    <w:rsid w:val="00841809"/>
    <w:rsid w:val="008500D0"/>
    <w:rsid w:val="008515FC"/>
    <w:rsid w:val="00853986"/>
    <w:rsid w:val="008625E5"/>
    <w:rsid w:val="00870974"/>
    <w:rsid w:val="008723C9"/>
    <w:rsid w:val="00873C72"/>
    <w:rsid w:val="008746F3"/>
    <w:rsid w:val="00880811"/>
    <w:rsid w:val="00882433"/>
    <w:rsid w:val="0088354F"/>
    <w:rsid w:val="0088512A"/>
    <w:rsid w:val="00885636"/>
    <w:rsid w:val="00885AB5"/>
    <w:rsid w:val="00894790"/>
    <w:rsid w:val="00897E92"/>
    <w:rsid w:val="008A1159"/>
    <w:rsid w:val="008A2771"/>
    <w:rsid w:val="008A2836"/>
    <w:rsid w:val="008A67B3"/>
    <w:rsid w:val="008A788C"/>
    <w:rsid w:val="008A7ACF"/>
    <w:rsid w:val="008B1456"/>
    <w:rsid w:val="008B4458"/>
    <w:rsid w:val="008C260C"/>
    <w:rsid w:val="008C3A3C"/>
    <w:rsid w:val="008C5880"/>
    <w:rsid w:val="008C5C8A"/>
    <w:rsid w:val="008C79B1"/>
    <w:rsid w:val="008D0A58"/>
    <w:rsid w:val="008D4404"/>
    <w:rsid w:val="008D4F3D"/>
    <w:rsid w:val="008D5246"/>
    <w:rsid w:val="008D6261"/>
    <w:rsid w:val="008E270B"/>
    <w:rsid w:val="008F0D6D"/>
    <w:rsid w:val="008F1685"/>
    <w:rsid w:val="008F3296"/>
    <w:rsid w:val="008F4D21"/>
    <w:rsid w:val="008F6864"/>
    <w:rsid w:val="00904443"/>
    <w:rsid w:val="00904CED"/>
    <w:rsid w:val="00915819"/>
    <w:rsid w:val="009160E9"/>
    <w:rsid w:val="009235D1"/>
    <w:rsid w:val="00925CAA"/>
    <w:rsid w:val="00927D0F"/>
    <w:rsid w:val="00930689"/>
    <w:rsid w:val="00931D65"/>
    <w:rsid w:val="009338D4"/>
    <w:rsid w:val="00941B1B"/>
    <w:rsid w:val="00941F65"/>
    <w:rsid w:val="0094413F"/>
    <w:rsid w:val="009445BE"/>
    <w:rsid w:val="0094697B"/>
    <w:rsid w:val="00946D11"/>
    <w:rsid w:val="00951497"/>
    <w:rsid w:val="00954262"/>
    <w:rsid w:val="00955573"/>
    <w:rsid w:val="00957CA9"/>
    <w:rsid w:val="00961A40"/>
    <w:rsid w:val="00961E86"/>
    <w:rsid w:val="00962F39"/>
    <w:rsid w:val="00967C21"/>
    <w:rsid w:val="009724B6"/>
    <w:rsid w:val="00973863"/>
    <w:rsid w:val="00975AB3"/>
    <w:rsid w:val="00976596"/>
    <w:rsid w:val="00977B13"/>
    <w:rsid w:val="00977FEB"/>
    <w:rsid w:val="00981633"/>
    <w:rsid w:val="009835B5"/>
    <w:rsid w:val="00991719"/>
    <w:rsid w:val="00991F5A"/>
    <w:rsid w:val="00992120"/>
    <w:rsid w:val="00993DAA"/>
    <w:rsid w:val="00997E6E"/>
    <w:rsid w:val="009A5784"/>
    <w:rsid w:val="009B06C0"/>
    <w:rsid w:val="009B1200"/>
    <w:rsid w:val="009B2A78"/>
    <w:rsid w:val="009B523D"/>
    <w:rsid w:val="009C1C34"/>
    <w:rsid w:val="009C660A"/>
    <w:rsid w:val="009D2A08"/>
    <w:rsid w:val="009D3922"/>
    <w:rsid w:val="009D4C8C"/>
    <w:rsid w:val="009D7F17"/>
    <w:rsid w:val="009E539F"/>
    <w:rsid w:val="009E5AFB"/>
    <w:rsid w:val="009E7388"/>
    <w:rsid w:val="009F5904"/>
    <w:rsid w:val="009F5C9F"/>
    <w:rsid w:val="00A0128B"/>
    <w:rsid w:val="00A02067"/>
    <w:rsid w:val="00A02157"/>
    <w:rsid w:val="00A023D4"/>
    <w:rsid w:val="00A04709"/>
    <w:rsid w:val="00A04813"/>
    <w:rsid w:val="00A068D8"/>
    <w:rsid w:val="00A10374"/>
    <w:rsid w:val="00A13ACF"/>
    <w:rsid w:val="00A163E1"/>
    <w:rsid w:val="00A23158"/>
    <w:rsid w:val="00A272D9"/>
    <w:rsid w:val="00A27ADB"/>
    <w:rsid w:val="00A30BB6"/>
    <w:rsid w:val="00A30BC8"/>
    <w:rsid w:val="00A334E5"/>
    <w:rsid w:val="00A35C5F"/>
    <w:rsid w:val="00A366E5"/>
    <w:rsid w:val="00A40D28"/>
    <w:rsid w:val="00A45F59"/>
    <w:rsid w:val="00A4620E"/>
    <w:rsid w:val="00A5587F"/>
    <w:rsid w:val="00A614F9"/>
    <w:rsid w:val="00A628EB"/>
    <w:rsid w:val="00A7466C"/>
    <w:rsid w:val="00A74C41"/>
    <w:rsid w:val="00A760EF"/>
    <w:rsid w:val="00A838DC"/>
    <w:rsid w:val="00A91AFE"/>
    <w:rsid w:val="00A92641"/>
    <w:rsid w:val="00A9415C"/>
    <w:rsid w:val="00A95319"/>
    <w:rsid w:val="00A954C6"/>
    <w:rsid w:val="00A97E44"/>
    <w:rsid w:val="00AA0363"/>
    <w:rsid w:val="00AA0E0A"/>
    <w:rsid w:val="00AA21A9"/>
    <w:rsid w:val="00AA5CBC"/>
    <w:rsid w:val="00AA7375"/>
    <w:rsid w:val="00AA739A"/>
    <w:rsid w:val="00AA7EAA"/>
    <w:rsid w:val="00AB16D8"/>
    <w:rsid w:val="00AC2AD5"/>
    <w:rsid w:val="00AD13EB"/>
    <w:rsid w:val="00AD266B"/>
    <w:rsid w:val="00AD3C86"/>
    <w:rsid w:val="00AD5F46"/>
    <w:rsid w:val="00AE1026"/>
    <w:rsid w:val="00AE168B"/>
    <w:rsid w:val="00AE7E22"/>
    <w:rsid w:val="00AF49BE"/>
    <w:rsid w:val="00B06CDC"/>
    <w:rsid w:val="00B07535"/>
    <w:rsid w:val="00B108FB"/>
    <w:rsid w:val="00B109D5"/>
    <w:rsid w:val="00B1166A"/>
    <w:rsid w:val="00B11B1F"/>
    <w:rsid w:val="00B12188"/>
    <w:rsid w:val="00B15459"/>
    <w:rsid w:val="00B156AB"/>
    <w:rsid w:val="00B16D81"/>
    <w:rsid w:val="00B2013A"/>
    <w:rsid w:val="00B20E49"/>
    <w:rsid w:val="00B24694"/>
    <w:rsid w:val="00B2587C"/>
    <w:rsid w:val="00B26595"/>
    <w:rsid w:val="00B2670E"/>
    <w:rsid w:val="00B325E5"/>
    <w:rsid w:val="00B3365B"/>
    <w:rsid w:val="00B3540A"/>
    <w:rsid w:val="00B409EB"/>
    <w:rsid w:val="00B414C6"/>
    <w:rsid w:val="00B4577C"/>
    <w:rsid w:val="00B50095"/>
    <w:rsid w:val="00B50FBB"/>
    <w:rsid w:val="00B572F0"/>
    <w:rsid w:val="00B5798C"/>
    <w:rsid w:val="00B63AAA"/>
    <w:rsid w:val="00B655B5"/>
    <w:rsid w:val="00B67A3C"/>
    <w:rsid w:val="00B72582"/>
    <w:rsid w:val="00B737A4"/>
    <w:rsid w:val="00B766D4"/>
    <w:rsid w:val="00B77A74"/>
    <w:rsid w:val="00B83B07"/>
    <w:rsid w:val="00B95E95"/>
    <w:rsid w:val="00B9653F"/>
    <w:rsid w:val="00B97392"/>
    <w:rsid w:val="00BA1BEE"/>
    <w:rsid w:val="00BA4661"/>
    <w:rsid w:val="00BA4837"/>
    <w:rsid w:val="00BA6760"/>
    <w:rsid w:val="00BA69BD"/>
    <w:rsid w:val="00BA7395"/>
    <w:rsid w:val="00BB5C47"/>
    <w:rsid w:val="00BC55F5"/>
    <w:rsid w:val="00BC6C76"/>
    <w:rsid w:val="00BD4C78"/>
    <w:rsid w:val="00BE13CD"/>
    <w:rsid w:val="00BE1BF5"/>
    <w:rsid w:val="00BE30AA"/>
    <w:rsid w:val="00BE3F47"/>
    <w:rsid w:val="00BE5CF5"/>
    <w:rsid w:val="00BE63C4"/>
    <w:rsid w:val="00BE741D"/>
    <w:rsid w:val="00BE7BD1"/>
    <w:rsid w:val="00BF65FA"/>
    <w:rsid w:val="00C01E41"/>
    <w:rsid w:val="00C02705"/>
    <w:rsid w:val="00C044F2"/>
    <w:rsid w:val="00C164FC"/>
    <w:rsid w:val="00C20946"/>
    <w:rsid w:val="00C20BDC"/>
    <w:rsid w:val="00C20FFC"/>
    <w:rsid w:val="00C22739"/>
    <w:rsid w:val="00C24ADF"/>
    <w:rsid w:val="00C25AA3"/>
    <w:rsid w:val="00C27346"/>
    <w:rsid w:val="00C30BFE"/>
    <w:rsid w:val="00C3190D"/>
    <w:rsid w:val="00C37B55"/>
    <w:rsid w:val="00C42630"/>
    <w:rsid w:val="00C427B3"/>
    <w:rsid w:val="00C42B6D"/>
    <w:rsid w:val="00C45535"/>
    <w:rsid w:val="00C457CF"/>
    <w:rsid w:val="00C51D4D"/>
    <w:rsid w:val="00C53446"/>
    <w:rsid w:val="00C53C56"/>
    <w:rsid w:val="00C60D8E"/>
    <w:rsid w:val="00C63CC1"/>
    <w:rsid w:val="00C6753E"/>
    <w:rsid w:val="00C72053"/>
    <w:rsid w:val="00C74ADA"/>
    <w:rsid w:val="00C8119C"/>
    <w:rsid w:val="00C853C0"/>
    <w:rsid w:val="00C856B1"/>
    <w:rsid w:val="00C91011"/>
    <w:rsid w:val="00CA51B4"/>
    <w:rsid w:val="00CA675D"/>
    <w:rsid w:val="00CA6A95"/>
    <w:rsid w:val="00CA7112"/>
    <w:rsid w:val="00CB1A54"/>
    <w:rsid w:val="00CB2813"/>
    <w:rsid w:val="00CB63E8"/>
    <w:rsid w:val="00CB68F9"/>
    <w:rsid w:val="00CB70B4"/>
    <w:rsid w:val="00CC2D89"/>
    <w:rsid w:val="00CC30F9"/>
    <w:rsid w:val="00CC429C"/>
    <w:rsid w:val="00CC46CD"/>
    <w:rsid w:val="00CD07CF"/>
    <w:rsid w:val="00CD19D7"/>
    <w:rsid w:val="00CD2093"/>
    <w:rsid w:val="00CD3B9A"/>
    <w:rsid w:val="00CD5A04"/>
    <w:rsid w:val="00CE15D2"/>
    <w:rsid w:val="00CE43EC"/>
    <w:rsid w:val="00CF52BF"/>
    <w:rsid w:val="00D01211"/>
    <w:rsid w:val="00D02851"/>
    <w:rsid w:val="00D02C2B"/>
    <w:rsid w:val="00D0353B"/>
    <w:rsid w:val="00D0406E"/>
    <w:rsid w:val="00D07642"/>
    <w:rsid w:val="00D11A49"/>
    <w:rsid w:val="00D1326A"/>
    <w:rsid w:val="00D2250D"/>
    <w:rsid w:val="00D2279D"/>
    <w:rsid w:val="00D2529F"/>
    <w:rsid w:val="00D31A26"/>
    <w:rsid w:val="00D50429"/>
    <w:rsid w:val="00D5301C"/>
    <w:rsid w:val="00D5428D"/>
    <w:rsid w:val="00D6184F"/>
    <w:rsid w:val="00D6754E"/>
    <w:rsid w:val="00D70C0F"/>
    <w:rsid w:val="00D72F56"/>
    <w:rsid w:val="00D76009"/>
    <w:rsid w:val="00D76734"/>
    <w:rsid w:val="00D7676E"/>
    <w:rsid w:val="00D8119C"/>
    <w:rsid w:val="00D86C2D"/>
    <w:rsid w:val="00D93A8D"/>
    <w:rsid w:val="00D95538"/>
    <w:rsid w:val="00DA185A"/>
    <w:rsid w:val="00DA3A93"/>
    <w:rsid w:val="00DA4C3C"/>
    <w:rsid w:val="00DA5749"/>
    <w:rsid w:val="00DA793A"/>
    <w:rsid w:val="00DB1F22"/>
    <w:rsid w:val="00DB3C6E"/>
    <w:rsid w:val="00DB54E7"/>
    <w:rsid w:val="00DB5963"/>
    <w:rsid w:val="00DB789B"/>
    <w:rsid w:val="00DC1C06"/>
    <w:rsid w:val="00DC1CBF"/>
    <w:rsid w:val="00DC37E3"/>
    <w:rsid w:val="00DC558A"/>
    <w:rsid w:val="00DC55DA"/>
    <w:rsid w:val="00DD5A83"/>
    <w:rsid w:val="00DE05C4"/>
    <w:rsid w:val="00DE4BB1"/>
    <w:rsid w:val="00DE722B"/>
    <w:rsid w:val="00DE7602"/>
    <w:rsid w:val="00DF0F4A"/>
    <w:rsid w:val="00DF5106"/>
    <w:rsid w:val="00DF68EE"/>
    <w:rsid w:val="00E0599D"/>
    <w:rsid w:val="00E05F64"/>
    <w:rsid w:val="00E12543"/>
    <w:rsid w:val="00E13D31"/>
    <w:rsid w:val="00E15DAF"/>
    <w:rsid w:val="00E169E9"/>
    <w:rsid w:val="00E17261"/>
    <w:rsid w:val="00E20FC8"/>
    <w:rsid w:val="00E21E5D"/>
    <w:rsid w:val="00E26A0A"/>
    <w:rsid w:val="00E2702F"/>
    <w:rsid w:val="00E27289"/>
    <w:rsid w:val="00E30EC9"/>
    <w:rsid w:val="00E31A6B"/>
    <w:rsid w:val="00E332A4"/>
    <w:rsid w:val="00E34230"/>
    <w:rsid w:val="00E35AAE"/>
    <w:rsid w:val="00E376FB"/>
    <w:rsid w:val="00E40160"/>
    <w:rsid w:val="00E505CF"/>
    <w:rsid w:val="00E51293"/>
    <w:rsid w:val="00E535C2"/>
    <w:rsid w:val="00E544BD"/>
    <w:rsid w:val="00E57192"/>
    <w:rsid w:val="00E606D2"/>
    <w:rsid w:val="00E61BBA"/>
    <w:rsid w:val="00E64BD3"/>
    <w:rsid w:val="00E64CF3"/>
    <w:rsid w:val="00E64DE1"/>
    <w:rsid w:val="00E6625F"/>
    <w:rsid w:val="00E66B7E"/>
    <w:rsid w:val="00E67038"/>
    <w:rsid w:val="00E6770A"/>
    <w:rsid w:val="00E6781B"/>
    <w:rsid w:val="00E7208B"/>
    <w:rsid w:val="00E743D9"/>
    <w:rsid w:val="00E75B9C"/>
    <w:rsid w:val="00E779FA"/>
    <w:rsid w:val="00E825EB"/>
    <w:rsid w:val="00E8444F"/>
    <w:rsid w:val="00E85895"/>
    <w:rsid w:val="00E859DE"/>
    <w:rsid w:val="00E86246"/>
    <w:rsid w:val="00E86761"/>
    <w:rsid w:val="00E86800"/>
    <w:rsid w:val="00E91A5B"/>
    <w:rsid w:val="00EA0880"/>
    <w:rsid w:val="00EA2612"/>
    <w:rsid w:val="00EA5563"/>
    <w:rsid w:val="00EA5F56"/>
    <w:rsid w:val="00EA6ADE"/>
    <w:rsid w:val="00EB025E"/>
    <w:rsid w:val="00EB1095"/>
    <w:rsid w:val="00EB25C9"/>
    <w:rsid w:val="00EC0CB9"/>
    <w:rsid w:val="00EC3E1D"/>
    <w:rsid w:val="00EC4FFA"/>
    <w:rsid w:val="00EC56B5"/>
    <w:rsid w:val="00EC6BC0"/>
    <w:rsid w:val="00EC6BFA"/>
    <w:rsid w:val="00EC7597"/>
    <w:rsid w:val="00ED07EE"/>
    <w:rsid w:val="00ED1DA9"/>
    <w:rsid w:val="00ED363C"/>
    <w:rsid w:val="00ED46E0"/>
    <w:rsid w:val="00ED6F4B"/>
    <w:rsid w:val="00ED6F72"/>
    <w:rsid w:val="00EE397D"/>
    <w:rsid w:val="00EE5293"/>
    <w:rsid w:val="00EF48F0"/>
    <w:rsid w:val="00F11E83"/>
    <w:rsid w:val="00F141EA"/>
    <w:rsid w:val="00F2573D"/>
    <w:rsid w:val="00F318C9"/>
    <w:rsid w:val="00F32185"/>
    <w:rsid w:val="00F37034"/>
    <w:rsid w:val="00F40D48"/>
    <w:rsid w:val="00F40FAC"/>
    <w:rsid w:val="00F4292F"/>
    <w:rsid w:val="00F46C6E"/>
    <w:rsid w:val="00F50BB1"/>
    <w:rsid w:val="00F53F62"/>
    <w:rsid w:val="00F609B3"/>
    <w:rsid w:val="00F63B36"/>
    <w:rsid w:val="00F647B5"/>
    <w:rsid w:val="00F650FD"/>
    <w:rsid w:val="00F665CA"/>
    <w:rsid w:val="00F735BA"/>
    <w:rsid w:val="00F7763B"/>
    <w:rsid w:val="00F8130D"/>
    <w:rsid w:val="00F84407"/>
    <w:rsid w:val="00F86568"/>
    <w:rsid w:val="00F87248"/>
    <w:rsid w:val="00F92076"/>
    <w:rsid w:val="00F9554B"/>
    <w:rsid w:val="00FA2F0D"/>
    <w:rsid w:val="00FA79D0"/>
    <w:rsid w:val="00FB0C4F"/>
    <w:rsid w:val="00FB6C17"/>
    <w:rsid w:val="00FC15EB"/>
    <w:rsid w:val="00FC19A9"/>
    <w:rsid w:val="00FC267E"/>
    <w:rsid w:val="00FC7285"/>
    <w:rsid w:val="00FC7370"/>
    <w:rsid w:val="00FC7A7B"/>
    <w:rsid w:val="00FD3D3D"/>
    <w:rsid w:val="00FD64B4"/>
    <w:rsid w:val="00FD7F12"/>
    <w:rsid w:val="00FE0EF2"/>
    <w:rsid w:val="00FE30FA"/>
    <w:rsid w:val="00FF00F9"/>
    <w:rsid w:val="00FF24A6"/>
    <w:rsid w:val="00FF3371"/>
    <w:rsid w:val="00FF4517"/>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character" w:customStyle="1" w:styleId="casenumber">
    <w:name w:val="casenumber"/>
    <w:basedOn w:val="DefaultParagraphFont"/>
    <w:rsid w:val="00B108FB"/>
  </w:style>
  <w:style w:type="character" w:customStyle="1" w:styleId="divider1">
    <w:name w:val="divider1"/>
    <w:basedOn w:val="DefaultParagraphFont"/>
    <w:rsid w:val="00B108FB"/>
  </w:style>
  <w:style w:type="character" w:customStyle="1" w:styleId="description">
    <w:name w:val="description"/>
    <w:basedOn w:val="DefaultParagraphFont"/>
    <w:rsid w:val="00B108FB"/>
  </w:style>
  <w:style w:type="character" w:customStyle="1" w:styleId="divider2">
    <w:name w:val="divider2"/>
    <w:basedOn w:val="DefaultParagraphFont"/>
    <w:rsid w:val="00B108FB"/>
  </w:style>
  <w:style w:type="character" w:customStyle="1" w:styleId="address">
    <w:name w:val="address"/>
    <w:basedOn w:val="DefaultParagraphFont"/>
    <w:rsid w:val="00B108FB"/>
  </w:style>
  <w:style w:type="paragraph" w:customStyle="1" w:styleId="xmsonormal">
    <w:name w:val="x_msonormal"/>
    <w:basedOn w:val="Normal"/>
    <w:rsid w:val="00DE722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933978164">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george stiffell</cp:lastModifiedBy>
  <cp:revision>7</cp:revision>
  <cp:lastPrinted>2024-09-27T14:35:00Z</cp:lastPrinted>
  <dcterms:created xsi:type="dcterms:W3CDTF">2025-11-20T09:22:00Z</dcterms:created>
  <dcterms:modified xsi:type="dcterms:W3CDTF">2025-12-30T12:10:00Z</dcterms:modified>
</cp:coreProperties>
</file>