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659FB8EE"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060C8B">
        <w:t xml:space="preserve">TUESDAY </w:t>
      </w:r>
      <w:r w:rsidR="00444A02">
        <w:t>4</w:t>
      </w:r>
      <w:r w:rsidR="006163A0" w:rsidRPr="006163A0">
        <w:rPr>
          <w:vertAlign w:val="superscript"/>
        </w:rPr>
        <w:t>TH</w:t>
      </w:r>
      <w:r w:rsidR="006163A0">
        <w:t xml:space="preserve"> </w:t>
      </w:r>
      <w:r w:rsidR="00444A02">
        <w:t>NOVEMBER</w:t>
      </w:r>
      <w:r w:rsidR="00060C8B">
        <w:t xml:space="preserve"> 2025 I</w:t>
      </w:r>
      <w:r w:rsidR="002107A6">
        <w:t xml:space="preserve">N </w:t>
      </w:r>
      <w:r w:rsidR="006163A0">
        <w:t>SHELDWICH PARISH ROOMS</w:t>
      </w:r>
      <w:r w:rsidR="00E64BD3">
        <w:t>.</w:t>
      </w:r>
    </w:p>
    <w:p w14:paraId="54E18B1F" w14:textId="6C313BBE" w:rsidR="00DB54E7" w:rsidRDefault="00DB54E7" w:rsidP="001576EF">
      <w:pPr>
        <w:spacing w:after="0"/>
      </w:pPr>
      <w:r>
        <w:t>Meeting opened at</w:t>
      </w:r>
      <w:r w:rsidR="00243F8D">
        <w:t xml:space="preserve"> </w:t>
      </w:r>
      <w:r w:rsidR="002C694E">
        <w:t>8.</w:t>
      </w:r>
      <w:r w:rsidR="00C22739">
        <w:t>0</w:t>
      </w:r>
      <w:r w:rsidR="006B284D">
        <w:t>0</w:t>
      </w:r>
      <w:r w:rsidR="008D4404">
        <w:t>p</w:t>
      </w:r>
      <w:r w:rsidR="007C45CA">
        <w:t>m.</w:t>
      </w:r>
    </w:p>
    <w:p w14:paraId="40427C97" w14:textId="77777777" w:rsidR="009D4C8C" w:rsidRDefault="009D4C8C" w:rsidP="001576EF">
      <w:pPr>
        <w:spacing w:after="0"/>
        <w:rPr>
          <w:b/>
          <w:bCs/>
        </w:rPr>
      </w:pPr>
    </w:p>
    <w:p w14:paraId="6BA31494" w14:textId="3768C8E2"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63B36">
        <w:t xml:space="preserve">Austin, </w:t>
      </w:r>
      <w:r w:rsidR="00060C8B">
        <w:t>O’Carroll</w:t>
      </w:r>
      <w:r w:rsidR="00C22739">
        <w:t>, Brookes</w:t>
      </w:r>
      <w:r w:rsidR="00F63B36">
        <w:t xml:space="preserve">, </w:t>
      </w:r>
      <w:r w:rsidR="00ED1DA9">
        <w:t>Britton</w:t>
      </w:r>
      <w:r w:rsidR="00444A02">
        <w:t xml:space="preserve"> and Cllr Blythin</w:t>
      </w:r>
      <w:r w:rsidR="00F63B36">
        <w:t>.</w:t>
      </w:r>
    </w:p>
    <w:p w14:paraId="2EC59CA4" w14:textId="77777777" w:rsidR="008B4458" w:rsidRDefault="008B4458" w:rsidP="001576EF">
      <w:pPr>
        <w:spacing w:after="0"/>
      </w:pPr>
    </w:p>
    <w:p w14:paraId="4736FFBC" w14:textId="101D6158" w:rsidR="009D4C8C"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444A02">
        <w:t>Cllr</w:t>
      </w:r>
      <w:r w:rsidR="006163A0">
        <w:t xml:space="preserve"> </w:t>
      </w:r>
      <w:r w:rsidR="008D4404">
        <w:t>Rich Lehmann</w:t>
      </w:r>
      <w:r w:rsidR="00444A02">
        <w:t xml:space="preserve"> </w:t>
      </w:r>
      <w:r w:rsidR="008D4404">
        <w:t>(KCC &amp; SBC)</w:t>
      </w:r>
      <w:r w:rsidR="00444A02">
        <w:t>.</w:t>
      </w:r>
      <w:r w:rsidR="00C22739">
        <w:br/>
      </w:r>
    </w:p>
    <w:p w14:paraId="26DE5AE6" w14:textId="4D94007D"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444A02">
        <w:t>, Cllr Scutt and Cllr Thompson (SBC).</w:t>
      </w:r>
    </w:p>
    <w:p w14:paraId="507D2061" w14:textId="613103E5" w:rsidR="00D7676E" w:rsidRDefault="00D7676E" w:rsidP="001576EF">
      <w:pPr>
        <w:spacing w:after="0"/>
        <w:rPr>
          <w:b/>
          <w:bCs/>
        </w:rPr>
      </w:pPr>
      <w:r>
        <w:tab/>
      </w:r>
      <w:r>
        <w:tab/>
      </w:r>
      <w:r>
        <w:tab/>
      </w:r>
      <w:r>
        <w:tab/>
      </w:r>
      <w:r>
        <w:tab/>
      </w:r>
      <w:r>
        <w:tab/>
      </w:r>
      <w:r>
        <w:tab/>
      </w:r>
      <w:r>
        <w:tab/>
      </w:r>
      <w:r>
        <w:tab/>
      </w:r>
      <w:r>
        <w:tab/>
      </w:r>
      <w:r>
        <w:tab/>
      </w:r>
      <w:r w:rsidRPr="00D7676E">
        <w:rPr>
          <w:b/>
          <w:bCs/>
        </w:rPr>
        <w:t>2</w:t>
      </w:r>
      <w:r w:rsidR="00060C8B">
        <w:rPr>
          <w:b/>
          <w:bCs/>
        </w:rPr>
        <w:t>5</w:t>
      </w:r>
      <w:r w:rsidRPr="00D7676E">
        <w:rPr>
          <w:b/>
          <w:bCs/>
        </w:rPr>
        <w:t>/</w:t>
      </w:r>
      <w:r w:rsidR="00444A02">
        <w:rPr>
          <w:b/>
          <w:bCs/>
        </w:rPr>
        <w:t>89</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7D7C2765" w:rsidR="00DB54E7" w:rsidRPr="00D7676E" w:rsidRDefault="00D7676E" w:rsidP="00426930">
      <w:pPr>
        <w:spacing w:after="0"/>
        <w:ind w:left="7200" w:firstLine="720"/>
        <w:rPr>
          <w:b/>
          <w:bCs/>
        </w:rPr>
      </w:pPr>
      <w:r w:rsidRPr="00D7676E">
        <w:rPr>
          <w:b/>
          <w:bCs/>
        </w:rPr>
        <w:t>2</w:t>
      </w:r>
      <w:r w:rsidR="00060C8B">
        <w:rPr>
          <w:b/>
          <w:bCs/>
        </w:rPr>
        <w:t>5</w:t>
      </w:r>
      <w:r w:rsidRPr="00D7676E">
        <w:rPr>
          <w:b/>
          <w:bCs/>
        </w:rPr>
        <w:t>/</w:t>
      </w:r>
      <w:r w:rsidR="00444A02">
        <w:rPr>
          <w:b/>
          <w:bCs/>
        </w:rPr>
        <w:t>90</w:t>
      </w:r>
    </w:p>
    <w:p w14:paraId="3A7AC4CE" w14:textId="77777777" w:rsidR="009D4C8C" w:rsidRDefault="009D4C8C" w:rsidP="001576EF">
      <w:pPr>
        <w:spacing w:after="0"/>
        <w:rPr>
          <w:b/>
          <w:bCs/>
        </w:rPr>
      </w:pPr>
    </w:p>
    <w:p w14:paraId="6B976E4D" w14:textId="5C6BFD0F" w:rsidR="00585107" w:rsidRPr="006163A0" w:rsidRDefault="00680B65" w:rsidP="001576EF">
      <w:pPr>
        <w:spacing w:after="0"/>
      </w:pPr>
      <w:r>
        <w:rPr>
          <w:b/>
          <w:bCs/>
        </w:rPr>
        <w:t xml:space="preserve">Approval of </w:t>
      </w:r>
      <w:r w:rsidR="00444A02">
        <w:rPr>
          <w:b/>
          <w:bCs/>
        </w:rPr>
        <w:t>October</w:t>
      </w:r>
      <w:r>
        <w:rPr>
          <w:b/>
          <w:bCs/>
        </w:rPr>
        <w:t xml:space="preserve"> 2025 Minutes</w:t>
      </w:r>
      <w:r w:rsidR="00585107">
        <w:rPr>
          <w:b/>
          <w:bCs/>
        </w:rPr>
        <w:t>.</w:t>
      </w:r>
      <w:r w:rsidR="00585107">
        <w:rPr>
          <w:b/>
          <w:bCs/>
        </w:rPr>
        <w:br/>
      </w:r>
      <w:r w:rsidR="00444A02">
        <w:t>I</w:t>
      </w:r>
      <w:r w:rsidR="006163A0">
        <w:t xml:space="preserve">t was unanimously agreed that the parish meeting minutes for </w:t>
      </w:r>
      <w:r w:rsidR="00444A02">
        <w:t>October 2025 were a true record of the meeting and were signed by Cllr Harbour.</w:t>
      </w:r>
    </w:p>
    <w:p w14:paraId="63872125" w14:textId="0BF2AF62" w:rsidR="002D5426" w:rsidRDefault="00585107" w:rsidP="001576EF">
      <w:pPr>
        <w:spacing w:after="0"/>
        <w:rPr>
          <w:b/>
          <w:bCs/>
        </w:rPr>
      </w:pPr>
      <w:r>
        <w:tab/>
      </w:r>
      <w:r>
        <w:tab/>
      </w:r>
      <w:r>
        <w:tab/>
      </w:r>
      <w:r>
        <w:tab/>
      </w:r>
      <w:r>
        <w:tab/>
      </w:r>
      <w:r>
        <w:tab/>
      </w:r>
      <w:r>
        <w:tab/>
      </w:r>
      <w:r>
        <w:tab/>
      </w:r>
      <w:r>
        <w:tab/>
      </w:r>
      <w:r>
        <w:tab/>
      </w:r>
      <w:r>
        <w:tab/>
      </w:r>
      <w:r w:rsidRPr="00585107">
        <w:rPr>
          <w:b/>
          <w:bCs/>
        </w:rPr>
        <w:t>2</w:t>
      </w:r>
      <w:r w:rsidR="00060C8B">
        <w:rPr>
          <w:b/>
          <w:bCs/>
        </w:rPr>
        <w:t>5</w:t>
      </w:r>
      <w:r w:rsidRPr="00585107">
        <w:rPr>
          <w:b/>
          <w:bCs/>
        </w:rPr>
        <w:t>/</w:t>
      </w:r>
      <w:r w:rsidR="00444A02">
        <w:rPr>
          <w:b/>
          <w:bCs/>
        </w:rPr>
        <w:t>91</w:t>
      </w:r>
    </w:p>
    <w:p w14:paraId="6D2FAE62" w14:textId="77777777" w:rsidR="003F5098" w:rsidRDefault="003F5098" w:rsidP="001576EF">
      <w:pPr>
        <w:spacing w:after="0"/>
        <w:rPr>
          <w:b/>
          <w:bCs/>
        </w:rPr>
      </w:pPr>
    </w:p>
    <w:p w14:paraId="0F773BB9" w14:textId="40481AC8" w:rsidR="00F63B36" w:rsidRPr="00444A02" w:rsidRDefault="00680B65" w:rsidP="006B284D">
      <w:pPr>
        <w:spacing w:after="0"/>
      </w:pPr>
      <w:r>
        <w:rPr>
          <w:b/>
          <w:bCs/>
        </w:rPr>
        <w:t>Matters Arising</w:t>
      </w:r>
      <w:r w:rsidR="006F1748">
        <w:rPr>
          <w:b/>
          <w:bCs/>
        </w:rPr>
        <w:t>.</w:t>
      </w:r>
      <w:r w:rsidR="00C22739">
        <w:rPr>
          <w:b/>
          <w:bCs/>
        </w:rPr>
        <w:br/>
      </w:r>
      <w:r w:rsidR="00444A02">
        <w:t xml:space="preserve">Cllr Harbour noted that the rubbish at Newhouse Lane had been removed.  Selling and </w:t>
      </w:r>
      <w:proofErr w:type="spellStart"/>
      <w:r w:rsidR="00444A02">
        <w:t>Ospringe</w:t>
      </w:r>
      <w:proofErr w:type="spellEnd"/>
      <w:r w:rsidR="00444A02">
        <w:t xml:space="preserve"> parish council and MP Helen Whately have all shown support to the Expansion of the Kent Downs. </w:t>
      </w:r>
    </w:p>
    <w:p w14:paraId="78EC08DE" w14:textId="77777777" w:rsidR="00444A02" w:rsidRDefault="00C22739" w:rsidP="00082D3A">
      <w:pPr>
        <w:spacing w:after="0"/>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060C8B">
        <w:rPr>
          <w:b/>
          <w:bCs/>
        </w:rPr>
        <w:t>5</w:t>
      </w:r>
      <w:r w:rsidR="00A30BC8" w:rsidRPr="00A30BC8">
        <w:rPr>
          <w:b/>
          <w:bCs/>
        </w:rPr>
        <w:t>/</w:t>
      </w:r>
      <w:r w:rsidR="00444A02">
        <w:rPr>
          <w:b/>
          <w:bCs/>
        </w:rPr>
        <w:t>92</w:t>
      </w:r>
      <w:r w:rsidR="00680B65">
        <w:rPr>
          <w:b/>
          <w:bCs/>
        </w:rPr>
        <w:br/>
      </w:r>
      <w:r w:rsidR="006B284D">
        <w:rPr>
          <w:b/>
          <w:bCs/>
        </w:rPr>
        <w:t>K</w:t>
      </w:r>
      <w:r w:rsidR="00FF00F9">
        <w:rPr>
          <w:b/>
          <w:bCs/>
        </w:rPr>
        <w:t>ent Police Beat Officer – Report.</w:t>
      </w:r>
      <w:r w:rsidR="00FF00F9">
        <w:rPr>
          <w:b/>
          <w:bCs/>
        </w:rPr>
        <w:br/>
      </w:r>
      <w:r w:rsidR="006163A0">
        <w:t>PC James Tancock had given his apologies as was not able to attend the parish meeting.  Cllr Austin shared a report with the parish council on behalf of PC James Tancock.</w:t>
      </w:r>
      <w:r w:rsidR="006163A0">
        <w:br/>
      </w:r>
      <w:r w:rsidR="00444A02">
        <w:rPr>
          <w:b/>
          <w:bCs/>
        </w:rPr>
        <w:t>Sheldwich</w:t>
      </w:r>
      <w:r w:rsidR="00444A02">
        <w:rPr>
          <w:b/>
          <w:bCs/>
        </w:rPr>
        <w:br/>
      </w:r>
      <w:r w:rsidR="00444A02">
        <w:t xml:space="preserve">A report of poaching in </w:t>
      </w:r>
      <w:proofErr w:type="spellStart"/>
      <w:r w:rsidR="00444A02">
        <w:t>Badgins</w:t>
      </w:r>
      <w:proofErr w:type="spellEnd"/>
      <w:r w:rsidR="00444A02">
        <w:t xml:space="preserve"> Road was received on 18</w:t>
      </w:r>
      <w:r w:rsidR="00444A02" w:rsidRPr="00444A02">
        <w:rPr>
          <w:vertAlign w:val="superscript"/>
        </w:rPr>
        <w:t>th</w:t>
      </w:r>
      <w:r w:rsidR="00444A02">
        <w:t xml:space="preserve"> October 2025.  Patrols attended the area and conducted an area search.</w:t>
      </w:r>
      <w:r w:rsidR="00444A02">
        <w:br/>
      </w:r>
      <w:r w:rsidR="00444A02">
        <w:br/>
      </w:r>
      <w:r w:rsidR="00444A02" w:rsidRPr="00444A02">
        <w:rPr>
          <w:b/>
          <w:bCs/>
        </w:rPr>
        <w:t>Badlesmere</w:t>
      </w:r>
      <w:r w:rsidR="00444A02">
        <w:rPr>
          <w:b/>
          <w:bCs/>
        </w:rPr>
        <w:br/>
      </w:r>
      <w:r w:rsidR="00444A02">
        <w:t>A report relating to a vehicle interference in Shottenden Lane was received on 16</w:t>
      </w:r>
      <w:r w:rsidR="00444A02" w:rsidRPr="00444A02">
        <w:rPr>
          <w:vertAlign w:val="superscript"/>
        </w:rPr>
        <w:t>th</w:t>
      </w:r>
      <w:r w:rsidR="00444A02">
        <w:t xml:space="preserve"> October 2025 and it was noted that a digger had been tampered with.</w:t>
      </w:r>
      <w:r w:rsidR="00444A02">
        <w:br/>
      </w:r>
      <w:r w:rsidR="00444A02">
        <w:br/>
      </w:r>
      <w:r w:rsidR="00444A02" w:rsidRPr="00444A02">
        <w:rPr>
          <w:b/>
          <w:bCs/>
        </w:rPr>
        <w:t>Leaveland</w:t>
      </w:r>
      <w:r w:rsidR="00444A02">
        <w:rPr>
          <w:b/>
          <w:bCs/>
        </w:rPr>
        <w:br/>
      </w:r>
      <w:r w:rsidR="00444A02">
        <w:t>Nothing to report.</w:t>
      </w:r>
      <w:r w:rsidR="00444A02">
        <w:br/>
      </w:r>
    </w:p>
    <w:p w14:paraId="7EC31210" w14:textId="53081161" w:rsidR="00977B13" w:rsidRDefault="00444A02" w:rsidP="00082D3A">
      <w:pPr>
        <w:spacing w:after="0"/>
        <w:rPr>
          <w:b/>
          <w:bCs/>
        </w:rPr>
      </w:pPr>
      <w:r>
        <w:t>There were no reports of anti-social behaviour in October 2025.</w:t>
      </w:r>
      <w:r>
        <w:br/>
        <w:t>The next surgery will be held on Friday 14</w:t>
      </w:r>
      <w:r w:rsidRPr="00444A02">
        <w:rPr>
          <w:vertAlign w:val="superscript"/>
        </w:rPr>
        <w:t>th</w:t>
      </w:r>
      <w:r>
        <w:t xml:space="preserve"> November 2025 at the Sheldwich Village Hall between 3.30pm and 4.30pm.</w:t>
      </w:r>
      <w:r>
        <w:br/>
      </w:r>
      <w:r>
        <w:br/>
      </w:r>
      <w:r>
        <w:lastRenderedPageBreak/>
        <w:t>It was confirmed that the parish council had received photographic evidence relating to the mini that seems to have been abandoned which has been shared with the parish clerk to report to Kent County Council.  Cllr Harbour confirmed that the car has a valid mot and tax.  The mini appears to be damaged with a smashed passenger side window and damaged bonnet.  The car could have been hidden in this location or stored away awaiting repairs.  The fence and iron works are still present however, the caravan that was originally in place has been removed.</w:t>
      </w:r>
      <w:r w:rsidR="00D5428D" w:rsidRPr="00444A02">
        <w:rPr>
          <w:b/>
          <w:bCs/>
        </w:rPr>
        <w:br/>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t>2</w:t>
      </w:r>
      <w:r w:rsidR="007F5586">
        <w:rPr>
          <w:b/>
          <w:bCs/>
        </w:rPr>
        <w:t>5</w:t>
      </w:r>
      <w:r w:rsidR="006327A9">
        <w:rPr>
          <w:b/>
          <w:bCs/>
        </w:rPr>
        <w:t>/</w:t>
      </w:r>
      <w:r w:rsidR="00523086">
        <w:rPr>
          <w:b/>
          <w:bCs/>
        </w:rPr>
        <w:t>93</w:t>
      </w:r>
      <w:r w:rsidR="00F40FAC">
        <w:rPr>
          <w:b/>
          <w:bCs/>
        </w:rPr>
        <w:br/>
      </w:r>
      <w:r w:rsidR="00F40FAC">
        <w:rPr>
          <w:b/>
          <w:bCs/>
        </w:rPr>
        <w:br/>
      </w:r>
    </w:p>
    <w:p w14:paraId="38A8B5D0" w14:textId="5894EEDF" w:rsidR="00D93A8D" w:rsidRDefault="00523086" w:rsidP="00582200">
      <w:pPr>
        <w:spacing w:after="0"/>
        <w:rPr>
          <w:b/>
          <w:bCs/>
        </w:rPr>
      </w:pPr>
      <w:r>
        <w:rPr>
          <w:b/>
          <w:bCs/>
        </w:rPr>
        <w:t>Ways we Communicate with the Parish.</w:t>
      </w:r>
      <w:r>
        <w:rPr>
          <w:b/>
          <w:bCs/>
        </w:rPr>
        <w:br/>
      </w:r>
      <w:r>
        <w:t xml:space="preserve">Cllr </w:t>
      </w:r>
      <w:r w:rsidR="001D1B48" w:rsidRPr="006E67A2">
        <w:t>Britton</w:t>
      </w:r>
      <w:r>
        <w:t xml:space="preserve"> wondered if the parish council should look at how councillors communicate with each other as well as the community.  It was suggested that if items appear on the agenda, it would be beneficial to communicate where required prior to the parish meeting.</w:t>
      </w:r>
      <w:r>
        <w:br/>
        <w:t>Cllr Britton suggested it would be acceptable to circulate information relating to the agenda items prior to the meeting to review prior to the meeting to ensure the parish council are more prepared for the meeting.</w:t>
      </w:r>
      <w:r>
        <w:br/>
        <w:t>Cllr Austin confirmed that he had entered some more data on the website.  Cllr Blythin stated that he felt that the parish council need to communicate more effectively with regards to what is required of each councillor and communicate more as needed.</w:t>
      </w:r>
      <w:r w:rsidR="00556883">
        <w:tab/>
      </w:r>
      <w:r>
        <w:br/>
        <w:t>Cllr Britton suggested he circulate two documents that have been formulated in relation to the ways the parish council communicate with the parish and the councils’ terms of reference and would welcome feedback.  It was agreed this would then be discussed at the next parish council meeting in December 2025.</w:t>
      </w:r>
      <w:r w:rsidR="00556883">
        <w:tab/>
      </w:r>
      <w:r w:rsidR="00556883">
        <w:tab/>
      </w:r>
      <w:r w:rsidR="00556883">
        <w:tab/>
      </w:r>
      <w:r w:rsidR="00556883">
        <w:tab/>
      </w:r>
      <w:r w:rsidR="00556883">
        <w:tab/>
      </w:r>
      <w:r w:rsidR="00465AE6">
        <w:tab/>
      </w:r>
      <w:r w:rsidR="00465AE6">
        <w:tab/>
      </w:r>
      <w:r w:rsidR="00465AE6">
        <w:tab/>
      </w:r>
      <w:r w:rsidR="00465AE6">
        <w:tab/>
      </w:r>
      <w:r w:rsidR="00465AE6">
        <w:tab/>
      </w:r>
      <w:r w:rsidR="005B0269">
        <w:tab/>
      </w:r>
      <w:r w:rsidR="0002358C">
        <w:tab/>
      </w:r>
      <w:r w:rsidR="0002358C">
        <w:tab/>
      </w:r>
      <w:r w:rsidR="0002358C">
        <w:tab/>
      </w:r>
      <w:r w:rsidR="0002358C">
        <w:tab/>
      </w:r>
      <w:r w:rsidR="0002358C">
        <w:tab/>
      </w:r>
      <w:r w:rsidR="0002358C">
        <w:tab/>
      </w:r>
      <w:r w:rsidR="0002358C">
        <w:tab/>
      </w:r>
      <w:r w:rsidR="0002358C">
        <w:tab/>
      </w:r>
      <w:r w:rsidR="0002358C">
        <w:tab/>
      </w:r>
      <w:r w:rsidR="0002358C">
        <w:tab/>
      </w:r>
      <w:r w:rsidR="0002358C">
        <w:tab/>
      </w:r>
      <w:r>
        <w:tab/>
      </w:r>
      <w:r>
        <w:tab/>
      </w:r>
      <w:r>
        <w:tab/>
      </w:r>
      <w:r>
        <w:tab/>
      </w:r>
      <w:r>
        <w:tab/>
      </w:r>
      <w:r>
        <w:tab/>
      </w:r>
      <w:r>
        <w:tab/>
      </w:r>
      <w:r>
        <w:tab/>
      </w:r>
      <w:r>
        <w:tab/>
      </w:r>
      <w:r>
        <w:tab/>
      </w:r>
      <w:r>
        <w:tab/>
      </w:r>
      <w:r w:rsidR="00556883" w:rsidRPr="00556883">
        <w:rPr>
          <w:b/>
          <w:bCs/>
        </w:rPr>
        <w:t>2</w:t>
      </w:r>
      <w:r w:rsidR="00E86800">
        <w:rPr>
          <w:b/>
          <w:bCs/>
        </w:rPr>
        <w:t>5</w:t>
      </w:r>
      <w:r w:rsidR="00556883" w:rsidRPr="00556883">
        <w:rPr>
          <w:b/>
          <w:bCs/>
        </w:rPr>
        <w:t>/</w:t>
      </w:r>
      <w:r>
        <w:rPr>
          <w:b/>
          <w:bCs/>
        </w:rPr>
        <w:t>94</w:t>
      </w:r>
    </w:p>
    <w:p w14:paraId="18736925" w14:textId="77777777" w:rsidR="00D93A8D" w:rsidRDefault="00D93A8D" w:rsidP="00582200">
      <w:pPr>
        <w:spacing w:after="0"/>
        <w:rPr>
          <w:b/>
          <w:bCs/>
        </w:rPr>
      </w:pPr>
    </w:p>
    <w:p w14:paraId="2C1B13F5" w14:textId="62FD2207" w:rsidR="006A1A70" w:rsidRPr="00731071" w:rsidRDefault="00731071" w:rsidP="00E05F64">
      <w:pPr>
        <w:spacing w:after="0"/>
        <w:rPr>
          <w:b/>
          <w:bCs/>
        </w:rPr>
      </w:pPr>
      <w:r>
        <w:rPr>
          <w:b/>
          <w:bCs/>
        </w:rPr>
        <w:t>Council terms of reference.</w:t>
      </w:r>
      <w:r w:rsidR="006A1A70">
        <w:rPr>
          <w:b/>
          <w:bCs/>
        </w:rPr>
        <w:br/>
      </w:r>
      <w:r>
        <w:t xml:space="preserve">Cllr Britton informed the parish council that he felt the parish council needed to discuss in more detail what is required of the parish council and to discuss ideas to improve the parish.  Cllr Blythin has placed many efforts into the speed limit reduction.  Cllr Britton noted that a few parishioners that he has personally spoken to were not aware of what the role of the parish council was.  It was agreed that the parish council need to make their contact details </w:t>
      </w:r>
      <w:r w:rsidR="001D1B48">
        <w:t>clearer,</w:t>
      </w:r>
      <w:r>
        <w:t xml:space="preserve"> and Cllr Brookes confirmed that she </w:t>
      </w:r>
      <w:r w:rsidRPr="001D1B48">
        <w:rPr>
          <w:strike/>
        </w:rPr>
        <w:t>kindly</w:t>
      </w:r>
      <w:r>
        <w:t xml:space="preserve"> held some surgeries some time ago however, there was no attendance.  It was agreed that these surgeries would be beneficial in future with more detail supplied to parishioners to ensure people are more aware of them.</w:t>
      </w:r>
      <w:r>
        <w:br/>
      </w:r>
      <w:r>
        <w:br/>
      </w:r>
      <w:r w:rsidRPr="00731071">
        <w:rPr>
          <w:b/>
          <w:bCs/>
        </w:rPr>
        <w:t>Action 95:  Clerk to add the ways we communicate with the parish and terms of reference on the December agenda for further discussion.</w:t>
      </w:r>
    </w:p>
    <w:p w14:paraId="1D96CAA0" w14:textId="64180FEF" w:rsidR="006A1A70" w:rsidRPr="006A1A70" w:rsidRDefault="006A1A70" w:rsidP="00E05F64">
      <w:pPr>
        <w:spacing w:after="0"/>
        <w:rPr>
          <w:b/>
          <w:bCs/>
        </w:rPr>
      </w:pPr>
      <w:r>
        <w:tab/>
      </w:r>
      <w:r>
        <w:tab/>
      </w:r>
      <w:r>
        <w:tab/>
      </w:r>
      <w:r>
        <w:tab/>
      </w:r>
      <w:r>
        <w:tab/>
      </w:r>
      <w:r>
        <w:tab/>
      </w:r>
      <w:r>
        <w:tab/>
      </w:r>
      <w:r>
        <w:tab/>
      </w:r>
      <w:r>
        <w:tab/>
      </w:r>
      <w:r>
        <w:tab/>
      </w:r>
      <w:r>
        <w:tab/>
        <w:t xml:space="preserve"> </w:t>
      </w:r>
      <w:r w:rsidRPr="006A1A70">
        <w:rPr>
          <w:b/>
          <w:bCs/>
        </w:rPr>
        <w:t>25/</w:t>
      </w:r>
      <w:r w:rsidR="00731071">
        <w:rPr>
          <w:b/>
          <w:bCs/>
        </w:rPr>
        <w:t>95</w:t>
      </w:r>
    </w:p>
    <w:p w14:paraId="21AC7898" w14:textId="77777777" w:rsidR="006A1A70" w:rsidRDefault="006A1A70" w:rsidP="00E05F64">
      <w:pPr>
        <w:spacing w:after="0"/>
        <w:rPr>
          <w:b/>
          <w:bCs/>
        </w:rPr>
      </w:pPr>
    </w:p>
    <w:p w14:paraId="0D7998DE" w14:textId="69B3E5B5" w:rsidR="00EB1095" w:rsidRDefault="005B0269" w:rsidP="00E05F64">
      <w:pPr>
        <w:spacing w:after="0"/>
      </w:pPr>
      <w:r>
        <w:rPr>
          <w:b/>
          <w:bCs/>
        </w:rPr>
        <w:t>Finance/Payment approval.</w:t>
      </w:r>
      <w:r>
        <w:rPr>
          <w:b/>
          <w:bCs/>
        </w:rPr>
        <w:br/>
      </w:r>
      <w:r>
        <w:t xml:space="preserve">The </w:t>
      </w:r>
      <w:r w:rsidR="00C01E41">
        <w:t>clerk’s</w:t>
      </w:r>
      <w:r>
        <w:t xml:space="preserve"> salary was approved alongside a payment to </w:t>
      </w:r>
      <w:r w:rsidR="00537CDF">
        <w:t>Sheldwich Parish rooms for the Sheldwich meeting hire</w:t>
      </w:r>
      <w:r w:rsidR="006A1A70">
        <w:t>.</w:t>
      </w:r>
      <w:r>
        <w:t xml:space="preserve">  The payments were entered onto Unity Trust Bank and approved by Cllr Austin and Cllr Scutt.</w:t>
      </w:r>
      <w:r w:rsidR="00977B13">
        <w:tab/>
      </w:r>
      <w:r w:rsidR="00977B13">
        <w:tab/>
      </w:r>
      <w:r w:rsidR="00977B13">
        <w:tab/>
      </w:r>
      <w:r w:rsidR="00977B13">
        <w:tab/>
      </w:r>
      <w:r w:rsidR="00977B13">
        <w:tab/>
      </w:r>
      <w:r w:rsidR="00582200">
        <w:tab/>
      </w:r>
      <w:r w:rsidR="00582200">
        <w:tab/>
      </w:r>
    </w:p>
    <w:p w14:paraId="09A53329" w14:textId="2BB35F2B" w:rsidR="00E05F64" w:rsidRDefault="00977B13" w:rsidP="00EB1095">
      <w:pPr>
        <w:spacing w:after="0"/>
        <w:ind w:left="7200" w:firstLine="720"/>
        <w:rPr>
          <w:b/>
          <w:bCs/>
        </w:rPr>
      </w:pPr>
      <w:r w:rsidRPr="00977B13">
        <w:rPr>
          <w:b/>
          <w:bCs/>
        </w:rPr>
        <w:t>2</w:t>
      </w:r>
      <w:r w:rsidR="00582200">
        <w:rPr>
          <w:b/>
          <w:bCs/>
        </w:rPr>
        <w:t>5</w:t>
      </w:r>
      <w:r w:rsidRPr="00977B13">
        <w:rPr>
          <w:b/>
          <w:bCs/>
        </w:rPr>
        <w:t>/</w:t>
      </w:r>
      <w:r w:rsidR="00537CDF">
        <w:rPr>
          <w:b/>
          <w:bCs/>
        </w:rPr>
        <w:t>96</w:t>
      </w:r>
    </w:p>
    <w:p w14:paraId="1EB513CC" w14:textId="36DA9184" w:rsidR="00C25AA3" w:rsidRDefault="00C25AA3" w:rsidP="00E05F64">
      <w:pPr>
        <w:spacing w:after="0"/>
        <w:rPr>
          <w:b/>
          <w:bCs/>
        </w:rPr>
      </w:pPr>
    </w:p>
    <w:p w14:paraId="6F8E3F0E" w14:textId="5637E035" w:rsidR="00C25AA3" w:rsidRDefault="005B0269" w:rsidP="00C25AA3">
      <w:pPr>
        <w:spacing w:after="0"/>
      </w:pPr>
      <w:r>
        <w:rPr>
          <w:b/>
          <w:bCs/>
        </w:rPr>
        <w:t>Planning.</w:t>
      </w:r>
    </w:p>
    <w:p w14:paraId="096EFF08" w14:textId="7155F568" w:rsidR="001D1B48" w:rsidRPr="006E67A2" w:rsidRDefault="00537CDF" w:rsidP="00C25AA3">
      <w:pPr>
        <w:spacing w:after="0"/>
      </w:pPr>
      <w:r>
        <w:t xml:space="preserve">Cllr Harbour informed the parish council that he had attended a meeting at Selling last month where it was noted that a lorry had gone through the village and damaged a grass area.  </w:t>
      </w:r>
      <w:r>
        <w:br/>
        <w:t xml:space="preserve">The clerk shared an email with the parish councillors previously informing that Selling parish council had highlighted lorry activity within their highway improvement plan where it was proposed </w:t>
      </w:r>
      <w:r w:rsidRPr="006E67A2">
        <w:t xml:space="preserve">that </w:t>
      </w:r>
      <w:r w:rsidR="001D1B48" w:rsidRPr="006E67A2">
        <w:t xml:space="preserve">a sign would be erected at the junction of Newhouse Lane and the A251 informing HGV drivers that the road was not suitable for them. </w:t>
      </w:r>
      <w:r w:rsidR="00C02705" w:rsidRPr="006E67A2">
        <w:t xml:space="preserve"> </w:t>
      </w:r>
      <w:r w:rsidR="001D1B48" w:rsidRPr="006E67A2">
        <w:t xml:space="preserve">As a courtesy, </w:t>
      </w:r>
      <w:r w:rsidR="00C02705" w:rsidRPr="006E67A2">
        <w:t xml:space="preserve">Jennie Watson had asked if the parish council were happy with this before </w:t>
      </w:r>
      <w:r w:rsidR="001D1B48" w:rsidRPr="006E67A2">
        <w:t xml:space="preserve">the </w:t>
      </w:r>
      <w:r w:rsidR="00C02705" w:rsidRPr="006E67A2">
        <w:t>job was raised</w:t>
      </w:r>
      <w:r w:rsidR="001D1B48" w:rsidRPr="006E67A2">
        <w:t>. This was the first time the parish council had been officially informed of this intention.</w:t>
      </w:r>
      <w:r w:rsidR="00C02705" w:rsidRPr="006E67A2">
        <w:t xml:space="preserve"> </w:t>
      </w:r>
      <w:r w:rsidR="001D1B48" w:rsidRPr="006E67A2">
        <w:t>The meeting heard c</w:t>
      </w:r>
      <w:r w:rsidR="00C02705" w:rsidRPr="006E67A2">
        <w:t xml:space="preserve">oncerns </w:t>
      </w:r>
      <w:r w:rsidR="001D1B48" w:rsidRPr="006E67A2">
        <w:t xml:space="preserve">from Councillors regarding </w:t>
      </w:r>
      <w:r w:rsidR="00C02705" w:rsidRPr="006E67A2">
        <w:t>the impact this will have on residents within the parish</w:t>
      </w:r>
      <w:r w:rsidR="003D238F" w:rsidRPr="006E67A2">
        <w:t xml:space="preserve">. </w:t>
      </w:r>
      <w:r w:rsidR="00C02705" w:rsidRPr="006E67A2">
        <w:t xml:space="preserve"> </w:t>
      </w:r>
      <w:r w:rsidR="003D238F" w:rsidRPr="006E67A2">
        <w:t xml:space="preserve">The sign would increase HGV </w:t>
      </w:r>
      <w:r w:rsidR="00C02705" w:rsidRPr="006E67A2">
        <w:t xml:space="preserve">volume on </w:t>
      </w:r>
      <w:proofErr w:type="gramStart"/>
      <w:r w:rsidR="003D238F" w:rsidRPr="006E67A2">
        <w:t xml:space="preserve">the </w:t>
      </w:r>
      <w:r w:rsidR="001D1B48" w:rsidRPr="006E67A2">
        <w:t xml:space="preserve"> A</w:t>
      </w:r>
      <w:proofErr w:type="gramEnd"/>
      <w:r w:rsidR="001D1B48" w:rsidRPr="006E67A2">
        <w:t>251 and across Sheldwich Lees as HGVs seek an alternative route. Cllr Harbour said he would provide a map of businesses in the area that relied on HGV traffic for supplies and distribution.</w:t>
      </w:r>
      <w:r w:rsidR="00C02705" w:rsidRPr="006E67A2">
        <w:t xml:space="preserve"> </w:t>
      </w:r>
      <w:r w:rsidR="001D1B48" w:rsidRPr="006E67A2">
        <w:t xml:space="preserve">It was agreed that Councillors would provide the clerk with information to prepare a document opposing the sign </w:t>
      </w:r>
      <w:r w:rsidR="003D238F" w:rsidRPr="006E67A2">
        <w:t xml:space="preserve">and this would </w:t>
      </w:r>
      <w:r w:rsidR="001D1B48" w:rsidRPr="006E67A2">
        <w:t>to be sent to Jennie Watson.</w:t>
      </w:r>
      <w:r w:rsidR="00C02705" w:rsidRPr="006E67A2">
        <w:t xml:space="preserve"> </w:t>
      </w:r>
    </w:p>
    <w:p w14:paraId="494E76B3" w14:textId="023A9C0B" w:rsidR="00C25AA3" w:rsidRPr="00C02705" w:rsidRDefault="008A67B3" w:rsidP="00C25AA3">
      <w:pPr>
        <w:spacing w:after="0"/>
        <w:rPr>
          <w:b/>
          <w:bCs/>
        </w:rPr>
      </w:pPr>
      <w:r w:rsidRPr="001D1B48">
        <w:rPr>
          <w:color w:val="EE0000"/>
        </w:rPr>
        <w:br/>
      </w:r>
      <w:r>
        <w:t xml:space="preserve">Cllr Harbour discussed the claimed public footpath running from </w:t>
      </w:r>
      <w:proofErr w:type="spellStart"/>
      <w:r>
        <w:t>Leaveland</w:t>
      </w:r>
      <w:proofErr w:type="spellEnd"/>
      <w:r>
        <w:t xml:space="preserve"> to </w:t>
      </w:r>
      <w:proofErr w:type="spellStart"/>
      <w:r>
        <w:t>Bagshill</w:t>
      </w:r>
      <w:proofErr w:type="spellEnd"/>
      <w:r>
        <w:t xml:space="preserve"> Road at </w:t>
      </w:r>
      <w:proofErr w:type="spellStart"/>
      <w:r>
        <w:t>Leaveland</w:t>
      </w:r>
      <w:proofErr w:type="spellEnd"/>
      <w:r>
        <w:t xml:space="preserve"> ref PROW/SW/C461.  It was confirmed that this has never been used as a public footpath for over 40 years.  Cllr Harbour will email a response to the clerk on behalf of the parish council confirming these findings.  </w:t>
      </w:r>
      <w:r>
        <w:br/>
        <w:t>Cllr Harbour also noted that the Sheldwich Speed Warning sign is not working still and wondered if the parish council could consider a new warning sign to display the current travellers speed which was agreed could be included within projects when discussing the precept.</w:t>
      </w:r>
      <w:r w:rsidR="00C02705">
        <w:br/>
      </w:r>
      <w:r w:rsidR="00C02705">
        <w:br/>
      </w:r>
      <w:r w:rsidR="00C02705" w:rsidRPr="00C02705">
        <w:rPr>
          <w:b/>
          <w:bCs/>
        </w:rPr>
        <w:t>Action 97:  Clerk to write to Jennie Watson highlighting that the parish council oppose this and would welcome further consultation.</w:t>
      </w:r>
    </w:p>
    <w:p w14:paraId="267B77B9" w14:textId="22A48738" w:rsidR="00880811" w:rsidRDefault="00C30BFE" w:rsidP="00E8444F">
      <w:pPr>
        <w:spacing w:after="0"/>
        <w:ind w:firstLine="6480"/>
      </w:pPr>
      <w:r>
        <w:rPr>
          <w:b/>
          <w:bCs/>
        </w:rPr>
        <w:t xml:space="preserve">                              </w:t>
      </w:r>
      <w:r w:rsidR="00C25AA3" w:rsidRPr="00C25AA3">
        <w:rPr>
          <w:b/>
          <w:bCs/>
        </w:rPr>
        <w:t>25/</w:t>
      </w:r>
      <w:r w:rsidR="00C02705">
        <w:rPr>
          <w:b/>
          <w:bCs/>
        </w:rPr>
        <w:t>97</w:t>
      </w:r>
      <w:r w:rsidR="009B523D">
        <w:rPr>
          <w:b/>
          <w:bCs/>
        </w:rPr>
        <w:br/>
      </w:r>
      <w:r w:rsidR="009B523D">
        <w:rPr>
          <w:b/>
          <w:bCs/>
        </w:rPr>
        <w:br/>
      </w:r>
      <w:r w:rsidR="009B523D">
        <w:rPr>
          <w:b/>
          <w:bCs/>
        </w:rPr>
        <w:br/>
      </w:r>
      <w:r w:rsidR="00E21E5D" w:rsidRPr="00121E43">
        <w:rPr>
          <w:b/>
          <w:bCs/>
        </w:rPr>
        <w:br/>
      </w:r>
      <w:r w:rsidR="00284FF6">
        <w:rPr>
          <w:b/>
          <w:bCs/>
        </w:rPr>
        <w:br/>
      </w:r>
      <w:r w:rsidR="005A0B8A" w:rsidRPr="00C25AA3">
        <w:rPr>
          <w:b/>
          <w:bCs/>
        </w:rPr>
        <w:br/>
      </w:r>
      <w:r w:rsidR="00EA5F56">
        <w:rPr>
          <w:b/>
          <w:bCs/>
        </w:rPr>
        <w:t>Review of Actions.</w:t>
      </w:r>
      <w:r w:rsidR="00EA5F56">
        <w:rPr>
          <w:b/>
          <w:bCs/>
        </w:rPr>
        <w:br/>
      </w:r>
      <w:proofErr w:type="gramStart"/>
      <w:r w:rsidR="005B0269">
        <w:t xml:space="preserve">*  </w:t>
      </w:r>
      <w:r w:rsidR="00C01E41">
        <w:t>Clerk</w:t>
      </w:r>
      <w:proofErr w:type="gramEnd"/>
      <w:r w:rsidR="00C01E41">
        <w:t xml:space="preserve"> to contact PC James Tancock to request an update regarding the canisters on the A251 – Complete and email circulated.</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7951CA5A" w:rsidR="00BA4661" w:rsidRDefault="00DB54E7" w:rsidP="001576EF">
      <w:r>
        <w:t xml:space="preserve">Meeting Closed </w:t>
      </w:r>
      <w:r w:rsidR="004214E3">
        <w:t xml:space="preserve">at </w:t>
      </w:r>
      <w:r w:rsidR="005B0269">
        <w:t>9</w:t>
      </w:r>
      <w:r w:rsidR="00121E43">
        <w:t>.</w:t>
      </w:r>
      <w:r w:rsidR="00EC6BFA">
        <w:t>1</w:t>
      </w:r>
      <w:r w:rsidR="008A67B3">
        <w:t>1</w:t>
      </w:r>
      <w:r w:rsidR="002F7385">
        <w:t>p</w:t>
      </w:r>
      <w:r w:rsidR="00131354">
        <w:t>m</w:t>
      </w:r>
      <w:r w:rsidR="00356EA5">
        <w:br/>
      </w:r>
    </w:p>
    <w:p w14:paraId="714FFDBA" w14:textId="79289019" w:rsidR="005B0269" w:rsidRDefault="006135AE" w:rsidP="001576EF">
      <w:r>
        <w:t xml:space="preserve">Next meeting </w:t>
      </w:r>
      <w:r w:rsidR="00880811">
        <w:t xml:space="preserve">to be held in </w:t>
      </w:r>
      <w:r w:rsidR="005B0269">
        <w:t>Sheldwich Parish Rooms</w:t>
      </w:r>
      <w:r w:rsidR="00880811">
        <w:t xml:space="preserve"> at 8pm on </w:t>
      </w:r>
      <w:r w:rsidR="00121E43">
        <w:t xml:space="preserve">Tuesday </w:t>
      </w:r>
      <w:r w:rsidR="008A67B3">
        <w:t>2</w:t>
      </w:r>
      <w:r w:rsidR="008A67B3" w:rsidRPr="008A67B3">
        <w:rPr>
          <w:vertAlign w:val="superscript"/>
        </w:rPr>
        <w:t>nd</w:t>
      </w:r>
      <w:r w:rsidR="008A67B3">
        <w:t xml:space="preserve"> December</w:t>
      </w:r>
      <w:r w:rsidR="005B0269">
        <w:t xml:space="preserve"> 2025.</w:t>
      </w:r>
    </w:p>
    <w:p w14:paraId="0D69A21E" w14:textId="2CE53C88"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15D4"/>
    <w:rsid w:val="000147D2"/>
    <w:rsid w:val="000152ED"/>
    <w:rsid w:val="00015704"/>
    <w:rsid w:val="000161D7"/>
    <w:rsid w:val="00016311"/>
    <w:rsid w:val="000175F5"/>
    <w:rsid w:val="00017B93"/>
    <w:rsid w:val="00021978"/>
    <w:rsid w:val="000223F2"/>
    <w:rsid w:val="0002358C"/>
    <w:rsid w:val="000250C4"/>
    <w:rsid w:val="00025CD7"/>
    <w:rsid w:val="00033276"/>
    <w:rsid w:val="00036DCA"/>
    <w:rsid w:val="00044ADF"/>
    <w:rsid w:val="000477C3"/>
    <w:rsid w:val="00050BA2"/>
    <w:rsid w:val="00055C51"/>
    <w:rsid w:val="00056938"/>
    <w:rsid w:val="000576E3"/>
    <w:rsid w:val="00060C8B"/>
    <w:rsid w:val="000647CF"/>
    <w:rsid w:val="000655A6"/>
    <w:rsid w:val="00065B6B"/>
    <w:rsid w:val="00066138"/>
    <w:rsid w:val="000726C2"/>
    <w:rsid w:val="000728CA"/>
    <w:rsid w:val="00072AD6"/>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D7633"/>
    <w:rsid w:val="000E1F6B"/>
    <w:rsid w:val="000E277B"/>
    <w:rsid w:val="000E6BBC"/>
    <w:rsid w:val="00106D73"/>
    <w:rsid w:val="00112E6E"/>
    <w:rsid w:val="00113D48"/>
    <w:rsid w:val="00115774"/>
    <w:rsid w:val="00116FE9"/>
    <w:rsid w:val="00117771"/>
    <w:rsid w:val="00121E43"/>
    <w:rsid w:val="00126C09"/>
    <w:rsid w:val="00130D5C"/>
    <w:rsid w:val="00131354"/>
    <w:rsid w:val="00132ADA"/>
    <w:rsid w:val="001359A4"/>
    <w:rsid w:val="00143BC1"/>
    <w:rsid w:val="001576EF"/>
    <w:rsid w:val="00157FE9"/>
    <w:rsid w:val="00160538"/>
    <w:rsid w:val="00161AF7"/>
    <w:rsid w:val="00167F54"/>
    <w:rsid w:val="00171BD3"/>
    <w:rsid w:val="00174B53"/>
    <w:rsid w:val="00181F45"/>
    <w:rsid w:val="00183214"/>
    <w:rsid w:val="001836D9"/>
    <w:rsid w:val="00187098"/>
    <w:rsid w:val="00190FD9"/>
    <w:rsid w:val="001A0C1D"/>
    <w:rsid w:val="001A20E5"/>
    <w:rsid w:val="001A6F11"/>
    <w:rsid w:val="001B069D"/>
    <w:rsid w:val="001B4310"/>
    <w:rsid w:val="001B7F26"/>
    <w:rsid w:val="001C132D"/>
    <w:rsid w:val="001C5793"/>
    <w:rsid w:val="001D08D6"/>
    <w:rsid w:val="001D1569"/>
    <w:rsid w:val="001D1B48"/>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17F65"/>
    <w:rsid w:val="002226BD"/>
    <w:rsid w:val="00223CBF"/>
    <w:rsid w:val="002240B6"/>
    <w:rsid w:val="00226F32"/>
    <w:rsid w:val="002274E4"/>
    <w:rsid w:val="00230126"/>
    <w:rsid w:val="002323E5"/>
    <w:rsid w:val="00232CD1"/>
    <w:rsid w:val="0023721A"/>
    <w:rsid w:val="0024027B"/>
    <w:rsid w:val="00240556"/>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4FF6"/>
    <w:rsid w:val="00285718"/>
    <w:rsid w:val="00295466"/>
    <w:rsid w:val="002966B4"/>
    <w:rsid w:val="002A08AC"/>
    <w:rsid w:val="002A26B5"/>
    <w:rsid w:val="002A3432"/>
    <w:rsid w:val="002A4E36"/>
    <w:rsid w:val="002A5407"/>
    <w:rsid w:val="002B0289"/>
    <w:rsid w:val="002B1455"/>
    <w:rsid w:val="002B3A52"/>
    <w:rsid w:val="002C236F"/>
    <w:rsid w:val="002C6923"/>
    <w:rsid w:val="002C694E"/>
    <w:rsid w:val="002D081E"/>
    <w:rsid w:val="002D4170"/>
    <w:rsid w:val="002D5426"/>
    <w:rsid w:val="002E0D94"/>
    <w:rsid w:val="002E41E3"/>
    <w:rsid w:val="002E5E0D"/>
    <w:rsid w:val="002E626D"/>
    <w:rsid w:val="002F1214"/>
    <w:rsid w:val="002F18E5"/>
    <w:rsid w:val="002F1B47"/>
    <w:rsid w:val="002F7385"/>
    <w:rsid w:val="00305568"/>
    <w:rsid w:val="00314626"/>
    <w:rsid w:val="00316BCA"/>
    <w:rsid w:val="0032136E"/>
    <w:rsid w:val="00322155"/>
    <w:rsid w:val="003225DA"/>
    <w:rsid w:val="00335FF6"/>
    <w:rsid w:val="003434CE"/>
    <w:rsid w:val="00345067"/>
    <w:rsid w:val="00345995"/>
    <w:rsid w:val="00356EA5"/>
    <w:rsid w:val="003609D1"/>
    <w:rsid w:val="00362B4E"/>
    <w:rsid w:val="0036324E"/>
    <w:rsid w:val="003709DC"/>
    <w:rsid w:val="00371165"/>
    <w:rsid w:val="00371529"/>
    <w:rsid w:val="00371F15"/>
    <w:rsid w:val="003720F3"/>
    <w:rsid w:val="00374B63"/>
    <w:rsid w:val="00375FF3"/>
    <w:rsid w:val="00382540"/>
    <w:rsid w:val="00386265"/>
    <w:rsid w:val="003863A8"/>
    <w:rsid w:val="00386745"/>
    <w:rsid w:val="00387906"/>
    <w:rsid w:val="00390585"/>
    <w:rsid w:val="0039160E"/>
    <w:rsid w:val="00395CB0"/>
    <w:rsid w:val="00396BFC"/>
    <w:rsid w:val="003A797A"/>
    <w:rsid w:val="003B28D1"/>
    <w:rsid w:val="003C76BC"/>
    <w:rsid w:val="003C78E5"/>
    <w:rsid w:val="003D10D0"/>
    <w:rsid w:val="003D1322"/>
    <w:rsid w:val="003D238F"/>
    <w:rsid w:val="003D2BFA"/>
    <w:rsid w:val="003D40DC"/>
    <w:rsid w:val="003E45E0"/>
    <w:rsid w:val="003E6438"/>
    <w:rsid w:val="003E7678"/>
    <w:rsid w:val="003F0C5D"/>
    <w:rsid w:val="003F5098"/>
    <w:rsid w:val="003F58EF"/>
    <w:rsid w:val="003F661C"/>
    <w:rsid w:val="003F6CDB"/>
    <w:rsid w:val="00401744"/>
    <w:rsid w:val="004017D4"/>
    <w:rsid w:val="00403ABC"/>
    <w:rsid w:val="00414696"/>
    <w:rsid w:val="004159CE"/>
    <w:rsid w:val="004168CD"/>
    <w:rsid w:val="004214E3"/>
    <w:rsid w:val="004222FC"/>
    <w:rsid w:val="0042337B"/>
    <w:rsid w:val="00426930"/>
    <w:rsid w:val="00426C1C"/>
    <w:rsid w:val="004308A5"/>
    <w:rsid w:val="00434DD3"/>
    <w:rsid w:val="00436AE3"/>
    <w:rsid w:val="00443BA6"/>
    <w:rsid w:val="00444A02"/>
    <w:rsid w:val="00453665"/>
    <w:rsid w:val="00453A7F"/>
    <w:rsid w:val="00453E1E"/>
    <w:rsid w:val="00465AE6"/>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2F5F"/>
    <w:rsid w:val="004D41C8"/>
    <w:rsid w:val="004D5BA7"/>
    <w:rsid w:val="004D7219"/>
    <w:rsid w:val="004E4956"/>
    <w:rsid w:val="004E68E0"/>
    <w:rsid w:val="004F39E9"/>
    <w:rsid w:val="004F7E1D"/>
    <w:rsid w:val="00500BDD"/>
    <w:rsid w:val="0050404F"/>
    <w:rsid w:val="005064D6"/>
    <w:rsid w:val="00517684"/>
    <w:rsid w:val="00523086"/>
    <w:rsid w:val="00525F28"/>
    <w:rsid w:val="0053140C"/>
    <w:rsid w:val="005344CE"/>
    <w:rsid w:val="00536B3F"/>
    <w:rsid w:val="00537CDF"/>
    <w:rsid w:val="00542BF1"/>
    <w:rsid w:val="00545BAB"/>
    <w:rsid w:val="00546584"/>
    <w:rsid w:val="00552B5D"/>
    <w:rsid w:val="00553C1B"/>
    <w:rsid w:val="00556883"/>
    <w:rsid w:val="005627CE"/>
    <w:rsid w:val="00562BBD"/>
    <w:rsid w:val="00567A52"/>
    <w:rsid w:val="00570E2E"/>
    <w:rsid w:val="005714F0"/>
    <w:rsid w:val="00572EAC"/>
    <w:rsid w:val="00575E52"/>
    <w:rsid w:val="00580167"/>
    <w:rsid w:val="00582200"/>
    <w:rsid w:val="005836A6"/>
    <w:rsid w:val="0058438A"/>
    <w:rsid w:val="0058496A"/>
    <w:rsid w:val="00585107"/>
    <w:rsid w:val="005900A9"/>
    <w:rsid w:val="00590B0A"/>
    <w:rsid w:val="00592778"/>
    <w:rsid w:val="00593CE2"/>
    <w:rsid w:val="005A0656"/>
    <w:rsid w:val="005A0B8A"/>
    <w:rsid w:val="005A0BA1"/>
    <w:rsid w:val="005A2BBE"/>
    <w:rsid w:val="005A4A61"/>
    <w:rsid w:val="005A4F02"/>
    <w:rsid w:val="005A4FF8"/>
    <w:rsid w:val="005A5BD5"/>
    <w:rsid w:val="005B0269"/>
    <w:rsid w:val="005B2B48"/>
    <w:rsid w:val="005B3938"/>
    <w:rsid w:val="005B4624"/>
    <w:rsid w:val="005B72DC"/>
    <w:rsid w:val="005C1ABF"/>
    <w:rsid w:val="005C1C72"/>
    <w:rsid w:val="005C22E7"/>
    <w:rsid w:val="005C4DD5"/>
    <w:rsid w:val="005C700C"/>
    <w:rsid w:val="005D0765"/>
    <w:rsid w:val="005D5EEA"/>
    <w:rsid w:val="005D72BC"/>
    <w:rsid w:val="005E359B"/>
    <w:rsid w:val="005E47DF"/>
    <w:rsid w:val="005E6400"/>
    <w:rsid w:val="005E7682"/>
    <w:rsid w:val="005F1D32"/>
    <w:rsid w:val="005F66A8"/>
    <w:rsid w:val="00601D5D"/>
    <w:rsid w:val="00602354"/>
    <w:rsid w:val="00603130"/>
    <w:rsid w:val="00607E85"/>
    <w:rsid w:val="00607F55"/>
    <w:rsid w:val="006126C8"/>
    <w:rsid w:val="006134C2"/>
    <w:rsid w:val="006135AE"/>
    <w:rsid w:val="00613808"/>
    <w:rsid w:val="006163A0"/>
    <w:rsid w:val="0061679C"/>
    <w:rsid w:val="00617961"/>
    <w:rsid w:val="00622C9E"/>
    <w:rsid w:val="00625132"/>
    <w:rsid w:val="00631EA5"/>
    <w:rsid w:val="006327A9"/>
    <w:rsid w:val="00640604"/>
    <w:rsid w:val="0064370A"/>
    <w:rsid w:val="00643855"/>
    <w:rsid w:val="00650BAC"/>
    <w:rsid w:val="00654FE8"/>
    <w:rsid w:val="00660B44"/>
    <w:rsid w:val="0066213F"/>
    <w:rsid w:val="0066447A"/>
    <w:rsid w:val="00664E51"/>
    <w:rsid w:val="00666FEB"/>
    <w:rsid w:val="00667628"/>
    <w:rsid w:val="00680B65"/>
    <w:rsid w:val="00682631"/>
    <w:rsid w:val="00683DA2"/>
    <w:rsid w:val="00691D42"/>
    <w:rsid w:val="00692A3E"/>
    <w:rsid w:val="0069639D"/>
    <w:rsid w:val="006A1A70"/>
    <w:rsid w:val="006A4324"/>
    <w:rsid w:val="006A53C9"/>
    <w:rsid w:val="006A5D51"/>
    <w:rsid w:val="006B063A"/>
    <w:rsid w:val="006B1128"/>
    <w:rsid w:val="006B284D"/>
    <w:rsid w:val="006C0B30"/>
    <w:rsid w:val="006C1E85"/>
    <w:rsid w:val="006C6394"/>
    <w:rsid w:val="006D1825"/>
    <w:rsid w:val="006D1A26"/>
    <w:rsid w:val="006D60A1"/>
    <w:rsid w:val="006D6EE5"/>
    <w:rsid w:val="006D7153"/>
    <w:rsid w:val="006D7380"/>
    <w:rsid w:val="006E5D78"/>
    <w:rsid w:val="006E67A2"/>
    <w:rsid w:val="006E6B4D"/>
    <w:rsid w:val="006E716F"/>
    <w:rsid w:val="006F0D39"/>
    <w:rsid w:val="006F1748"/>
    <w:rsid w:val="00700136"/>
    <w:rsid w:val="0070177B"/>
    <w:rsid w:val="00702677"/>
    <w:rsid w:val="00706532"/>
    <w:rsid w:val="00706DE1"/>
    <w:rsid w:val="00707BFC"/>
    <w:rsid w:val="00712F45"/>
    <w:rsid w:val="00722B62"/>
    <w:rsid w:val="007257FA"/>
    <w:rsid w:val="00726463"/>
    <w:rsid w:val="00726AF6"/>
    <w:rsid w:val="00731071"/>
    <w:rsid w:val="007342CB"/>
    <w:rsid w:val="00734F56"/>
    <w:rsid w:val="0073512C"/>
    <w:rsid w:val="007352A1"/>
    <w:rsid w:val="00742E6F"/>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4B58"/>
    <w:rsid w:val="00797423"/>
    <w:rsid w:val="007A45FA"/>
    <w:rsid w:val="007B0F0A"/>
    <w:rsid w:val="007B3258"/>
    <w:rsid w:val="007C45CA"/>
    <w:rsid w:val="007C5862"/>
    <w:rsid w:val="007D0F34"/>
    <w:rsid w:val="007D2456"/>
    <w:rsid w:val="007D3E82"/>
    <w:rsid w:val="007E15DA"/>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41809"/>
    <w:rsid w:val="008500D0"/>
    <w:rsid w:val="008515FC"/>
    <w:rsid w:val="00853986"/>
    <w:rsid w:val="008625E5"/>
    <w:rsid w:val="00870974"/>
    <w:rsid w:val="008723C9"/>
    <w:rsid w:val="00873C72"/>
    <w:rsid w:val="008746F3"/>
    <w:rsid w:val="00880811"/>
    <w:rsid w:val="00882433"/>
    <w:rsid w:val="0088354F"/>
    <w:rsid w:val="0088512A"/>
    <w:rsid w:val="00885636"/>
    <w:rsid w:val="00885AB5"/>
    <w:rsid w:val="00894790"/>
    <w:rsid w:val="00897E92"/>
    <w:rsid w:val="008A1159"/>
    <w:rsid w:val="008A2771"/>
    <w:rsid w:val="008A2836"/>
    <w:rsid w:val="008A67B3"/>
    <w:rsid w:val="008A788C"/>
    <w:rsid w:val="008A7ACF"/>
    <w:rsid w:val="008B1456"/>
    <w:rsid w:val="008B4458"/>
    <w:rsid w:val="008C260C"/>
    <w:rsid w:val="008C3A3C"/>
    <w:rsid w:val="008C5880"/>
    <w:rsid w:val="008C5C8A"/>
    <w:rsid w:val="008C79B1"/>
    <w:rsid w:val="008D0A58"/>
    <w:rsid w:val="008D4404"/>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1719"/>
    <w:rsid w:val="00992120"/>
    <w:rsid w:val="00993DAA"/>
    <w:rsid w:val="00997E6E"/>
    <w:rsid w:val="009A5784"/>
    <w:rsid w:val="009B06C0"/>
    <w:rsid w:val="009B1200"/>
    <w:rsid w:val="009B2A78"/>
    <w:rsid w:val="009B523D"/>
    <w:rsid w:val="009C1C34"/>
    <w:rsid w:val="009C660A"/>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3158"/>
    <w:rsid w:val="00A272D9"/>
    <w:rsid w:val="00A27ADB"/>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54C6"/>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168B"/>
    <w:rsid w:val="00AE7E22"/>
    <w:rsid w:val="00AF49BE"/>
    <w:rsid w:val="00B06CDC"/>
    <w:rsid w:val="00B07535"/>
    <w:rsid w:val="00B108FB"/>
    <w:rsid w:val="00B109D5"/>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09EB"/>
    <w:rsid w:val="00B414C6"/>
    <w:rsid w:val="00B4577C"/>
    <w:rsid w:val="00B50095"/>
    <w:rsid w:val="00B50FBB"/>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4837"/>
    <w:rsid w:val="00BA6760"/>
    <w:rsid w:val="00BA69BD"/>
    <w:rsid w:val="00BA7395"/>
    <w:rsid w:val="00BB5C47"/>
    <w:rsid w:val="00BC55F5"/>
    <w:rsid w:val="00BC6C76"/>
    <w:rsid w:val="00BD4C78"/>
    <w:rsid w:val="00BE13CD"/>
    <w:rsid w:val="00BE1BF5"/>
    <w:rsid w:val="00BE30AA"/>
    <w:rsid w:val="00BE3F47"/>
    <w:rsid w:val="00BE5CF5"/>
    <w:rsid w:val="00BE63C4"/>
    <w:rsid w:val="00BE741D"/>
    <w:rsid w:val="00BE7BD1"/>
    <w:rsid w:val="00BF65FA"/>
    <w:rsid w:val="00C01E41"/>
    <w:rsid w:val="00C02705"/>
    <w:rsid w:val="00C044F2"/>
    <w:rsid w:val="00C164FC"/>
    <w:rsid w:val="00C20946"/>
    <w:rsid w:val="00C20BDC"/>
    <w:rsid w:val="00C20FFC"/>
    <w:rsid w:val="00C22739"/>
    <w:rsid w:val="00C24ADF"/>
    <w:rsid w:val="00C25AA3"/>
    <w:rsid w:val="00C27346"/>
    <w:rsid w:val="00C30BFE"/>
    <w:rsid w:val="00C3190D"/>
    <w:rsid w:val="00C37B55"/>
    <w:rsid w:val="00C42630"/>
    <w:rsid w:val="00C427B3"/>
    <w:rsid w:val="00C42B6D"/>
    <w:rsid w:val="00C45535"/>
    <w:rsid w:val="00C457CF"/>
    <w:rsid w:val="00C51D4D"/>
    <w:rsid w:val="00C53446"/>
    <w:rsid w:val="00C53C56"/>
    <w:rsid w:val="00C60D8E"/>
    <w:rsid w:val="00C63CC1"/>
    <w:rsid w:val="00C6753E"/>
    <w:rsid w:val="00C72053"/>
    <w:rsid w:val="00C74ADA"/>
    <w:rsid w:val="00C8119C"/>
    <w:rsid w:val="00C853C0"/>
    <w:rsid w:val="00C856B1"/>
    <w:rsid w:val="00C91011"/>
    <w:rsid w:val="00CA51B4"/>
    <w:rsid w:val="00CA675D"/>
    <w:rsid w:val="00CA6A95"/>
    <w:rsid w:val="00CA7112"/>
    <w:rsid w:val="00CB1A54"/>
    <w:rsid w:val="00CB2813"/>
    <w:rsid w:val="00CB63E8"/>
    <w:rsid w:val="00CB68F9"/>
    <w:rsid w:val="00CB70B4"/>
    <w:rsid w:val="00CC2D89"/>
    <w:rsid w:val="00CC30F9"/>
    <w:rsid w:val="00CC429C"/>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1A49"/>
    <w:rsid w:val="00D1326A"/>
    <w:rsid w:val="00D2250D"/>
    <w:rsid w:val="00D2279D"/>
    <w:rsid w:val="00D2529F"/>
    <w:rsid w:val="00D31A26"/>
    <w:rsid w:val="00D50429"/>
    <w:rsid w:val="00D5301C"/>
    <w:rsid w:val="00D5428D"/>
    <w:rsid w:val="00D6184F"/>
    <w:rsid w:val="00D6754E"/>
    <w:rsid w:val="00D70C0F"/>
    <w:rsid w:val="00D72F56"/>
    <w:rsid w:val="00D76009"/>
    <w:rsid w:val="00D76734"/>
    <w:rsid w:val="00D7676E"/>
    <w:rsid w:val="00D8119C"/>
    <w:rsid w:val="00D86C2D"/>
    <w:rsid w:val="00D93A8D"/>
    <w:rsid w:val="00D95538"/>
    <w:rsid w:val="00DA185A"/>
    <w:rsid w:val="00DA3A93"/>
    <w:rsid w:val="00DA4C3C"/>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05F64"/>
    <w:rsid w:val="00E12543"/>
    <w:rsid w:val="00E13D31"/>
    <w:rsid w:val="00E15DAF"/>
    <w:rsid w:val="00E169E9"/>
    <w:rsid w:val="00E17261"/>
    <w:rsid w:val="00E20FC8"/>
    <w:rsid w:val="00E21E5D"/>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444F"/>
    <w:rsid w:val="00E85895"/>
    <w:rsid w:val="00E859DE"/>
    <w:rsid w:val="00E86246"/>
    <w:rsid w:val="00E86761"/>
    <w:rsid w:val="00E86800"/>
    <w:rsid w:val="00E91A5B"/>
    <w:rsid w:val="00EA0880"/>
    <w:rsid w:val="00EA2612"/>
    <w:rsid w:val="00EA5563"/>
    <w:rsid w:val="00EA5F56"/>
    <w:rsid w:val="00EA6ADE"/>
    <w:rsid w:val="00EB1095"/>
    <w:rsid w:val="00EB25C9"/>
    <w:rsid w:val="00EC0CB9"/>
    <w:rsid w:val="00EC3E1D"/>
    <w:rsid w:val="00EC4FFA"/>
    <w:rsid w:val="00EC56B5"/>
    <w:rsid w:val="00EC6BC0"/>
    <w:rsid w:val="00EC6BFA"/>
    <w:rsid w:val="00EC7597"/>
    <w:rsid w:val="00ED07EE"/>
    <w:rsid w:val="00ED1DA9"/>
    <w:rsid w:val="00ED363C"/>
    <w:rsid w:val="00ED46E0"/>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3B36"/>
    <w:rsid w:val="00F647B5"/>
    <w:rsid w:val="00F650FD"/>
    <w:rsid w:val="00F665CA"/>
    <w:rsid w:val="00F735BA"/>
    <w:rsid w:val="00F7763B"/>
    <w:rsid w:val="00F8130D"/>
    <w:rsid w:val="00F84407"/>
    <w:rsid w:val="00F86568"/>
    <w:rsid w:val="00F87248"/>
    <w:rsid w:val="00F92076"/>
    <w:rsid w:val="00FA2F0D"/>
    <w:rsid w:val="00FA79D0"/>
    <w:rsid w:val="00FB0C4F"/>
    <w:rsid w:val="00FB6C17"/>
    <w:rsid w:val="00FC15EB"/>
    <w:rsid w:val="00FC19A9"/>
    <w:rsid w:val="00FC267E"/>
    <w:rsid w:val="00FC7285"/>
    <w:rsid w:val="00FC7370"/>
    <w:rsid w:val="00FC7A7B"/>
    <w:rsid w:val="00FD3D3D"/>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3</cp:revision>
  <cp:lastPrinted>2024-09-27T14:35:00Z</cp:lastPrinted>
  <dcterms:created xsi:type="dcterms:W3CDTF">2025-11-20T09:22:00Z</dcterms:created>
  <dcterms:modified xsi:type="dcterms:W3CDTF">2025-11-21T11:17:00Z</dcterms:modified>
</cp:coreProperties>
</file>