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28600123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A66F2D">
        <w:rPr>
          <w:b/>
          <w:sz w:val="36"/>
          <w:szCs w:val="36"/>
        </w:rPr>
        <w:t>4</w:t>
      </w:r>
      <w:r w:rsidR="00A66F2D" w:rsidRPr="00A66F2D">
        <w:rPr>
          <w:b/>
          <w:sz w:val="36"/>
          <w:szCs w:val="36"/>
          <w:vertAlign w:val="superscript"/>
        </w:rPr>
        <w:t>th</w:t>
      </w:r>
      <w:r w:rsidR="00A66F2D">
        <w:rPr>
          <w:b/>
          <w:sz w:val="36"/>
          <w:szCs w:val="36"/>
        </w:rPr>
        <w:t xml:space="preserve"> November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FD62B8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00829C0C" w:rsidR="00554603" w:rsidRPr="0024057E" w:rsidRDefault="00AE273C" w:rsidP="00A66F2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66F2D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5E2041F9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A66F2D">
        <w:rPr>
          <w:sz w:val="28"/>
          <w:szCs w:val="28"/>
        </w:rPr>
        <w:t>October</w:t>
      </w:r>
      <w:r w:rsidR="00C4015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2667F846" w14:textId="7D503FA6" w:rsidR="00BA6F45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Ways we Communicate with the Parish.</w:t>
      </w:r>
    </w:p>
    <w:p w14:paraId="3AA723F9" w14:textId="31CB92DA" w:rsidR="00BA6F45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Council terms of reference.</w:t>
      </w:r>
    </w:p>
    <w:p w14:paraId="2A3E0A3A" w14:textId="2DEDF187" w:rsidR="00AE273C" w:rsidRPr="00A66F2D" w:rsidRDefault="00A64FE0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66F2D">
        <w:rPr>
          <w:sz w:val="28"/>
          <w:szCs w:val="28"/>
        </w:rPr>
        <w:t xml:space="preserve">  </w:t>
      </w:r>
      <w:r w:rsidR="004850F3" w:rsidRPr="00A66F2D">
        <w:rPr>
          <w:sz w:val="28"/>
          <w:szCs w:val="28"/>
        </w:rPr>
        <w:t>Finance</w:t>
      </w:r>
      <w:r w:rsidR="0044389D" w:rsidRPr="00A66F2D">
        <w:rPr>
          <w:sz w:val="28"/>
          <w:szCs w:val="28"/>
        </w:rPr>
        <w:t>/Payment approval</w:t>
      </w:r>
      <w:r w:rsidR="003B10BB" w:rsidRPr="00A66F2D">
        <w:rPr>
          <w:sz w:val="28"/>
          <w:szCs w:val="28"/>
        </w:rPr>
        <w:t xml:space="preserve"> - </w:t>
      </w:r>
      <w:r w:rsidR="00BB12B3" w:rsidRPr="00A66F2D">
        <w:rPr>
          <w:sz w:val="28"/>
          <w:szCs w:val="28"/>
        </w:rPr>
        <w:t>Clerk Salary</w:t>
      </w:r>
      <w:r w:rsidR="00627378" w:rsidRPr="00A66F2D">
        <w:rPr>
          <w:sz w:val="28"/>
          <w:szCs w:val="28"/>
        </w:rPr>
        <w:t xml:space="preserve">, </w:t>
      </w:r>
      <w:r w:rsidR="00A66F2D">
        <w:rPr>
          <w:sz w:val="28"/>
          <w:szCs w:val="28"/>
        </w:rPr>
        <w:t>Sheldwich Parish Rooms Hire</w:t>
      </w:r>
      <w:r w:rsidR="00627378" w:rsidRPr="00A66F2D">
        <w:rPr>
          <w:sz w:val="28"/>
          <w:szCs w:val="28"/>
        </w:rPr>
        <w:t>.</w:t>
      </w:r>
    </w:p>
    <w:p w14:paraId="5FBF2618" w14:textId="30AE28F3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A66F2D">
        <w:rPr>
          <w:sz w:val="28"/>
          <w:szCs w:val="28"/>
        </w:rPr>
        <w:t>.</w:t>
      </w:r>
    </w:p>
    <w:p w14:paraId="18655596" w14:textId="6B842EA0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6E52E2">
        <w:rPr>
          <w:sz w:val="28"/>
          <w:szCs w:val="28"/>
        </w:rPr>
        <w:t>*  Clerk to contact PC James Tancock for an update regarding the Canisters on A251 – Completed and email circulated to all Councillors.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FB069730"/>
    <w:lvl w:ilvl="0" w:tplc="8AC667F6">
      <w:start w:val="89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62FB4"/>
    <w:rsid w:val="000749BF"/>
    <w:rsid w:val="00090F09"/>
    <w:rsid w:val="00094535"/>
    <w:rsid w:val="000945E0"/>
    <w:rsid w:val="00095434"/>
    <w:rsid w:val="00095937"/>
    <w:rsid w:val="000B112A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76FCD"/>
    <w:rsid w:val="00286F54"/>
    <w:rsid w:val="00287A26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2608"/>
    <w:rsid w:val="006069B1"/>
    <w:rsid w:val="006213B7"/>
    <w:rsid w:val="00622901"/>
    <w:rsid w:val="00627378"/>
    <w:rsid w:val="00640511"/>
    <w:rsid w:val="00645921"/>
    <w:rsid w:val="00646B8D"/>
    <w:rsid w:val="00652ED8"/>
    <w:rsid w:val="0066213F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2E2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4FE0"/>
    <w:rsid w:val="00A6630B"/>
    <w:rsid w:val="00A66F2D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3146D"/>
    <w:rsid w:val="00B377AE"/>
    <w:rsid w:val="00B37BDA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349A"/>
    <w:rsid w:val="00BA35DB"/>
    <w:rsid w:val="00BA6F45"/>
    <w:rsid w:val="00BB058E"/>
    <w:rsid w:val="00BB12B3"/>
    <w:rsid w:val="00BC0A37"/>
    <w:rsid w:val="00BC6C76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5B8D"/>
    <w:rsid w:val="00CA6BAF"/>
    <w:rsid w:val="00CB1A54"/>
    <w:rsid w:val="00CB76D9"/>
    <w:rsid w:val="00CD01D6"/>
    <w:rsid w:val="00CD10EF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94B7E"/>
    <w:rsid w:val="00EB137B"/>
    <w:rsid w:val="00EC0CE7"/>
    <w:rsid w:val="00EC1505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2B8"/>
    <w:rsid w:val="00FD6E56"/>
    <w:rsid w:val="00FE30FA"/>
    <w:rsid w:val="00FF0311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77</cp:revision>
  <cp:lastPrinted>2025-05-28T13:02:00Z</cp:lastPrinted>
  <dcterms:created xsi:type="dcterms:W3CDTF">2024-06-16T16:42:00Z</dcterms:created>
  <dcterms:modified xsi:type="dcterms:W3CDTF">2025-10-28T15:00:00Z</dcterms:modified>
</cp:coreProperties>
</file>