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4D591B19" w:rsidR="003B179C" w:rsidRDefault="004E02F9" w:rsidP="00E62631">
      <w:pPr>
        <w:rPr>
          <w:b/>
          <w:sz w:val="36"/>
          <w:szCs w:val="36"/>
        </w:rPr>
      </w:pPr>
      <w:r w:rsidRPr="004E02F9">
        <w:rPr>
          <w:b/>
          <w:sz w:val="36"/>
          <w:szCs w:val="36"/>
        </w:rPr>
        <w:t xml:space="preserve">Sheldwich Badlesmere &amp; Leaveland Parish Council Parish Meeting to be held Tuesday </w:t>
      </w:r>
      <w:r w:rsidR="00857827">
        <w:rPr>
          <w:b/>
          <w:sz w:val="36"/>
          <w:szCs w:val="36"/>
        </w:rPr>
        <w:t>9</w:t>
      </w:r>
      <w:r w:rsidR="00857827" w:rsidRPr="00857827">
        <w:rPr>
          <w:b/>
          <w:sz w:val="36"/>
          <w:szCs w:val="36"/>
          <w:vertAlign w:val="superscript"/>
        </w:rPr>
        <w:t>th</w:t>
      </w:r>
      <w:r w:rsidR="00857827">
        <w:rPr>
          <w:b/>
          <w:sz w:val="36"/>
          <w:szCs w:val="36"/>
        </w:rPr>
        <w:t xml:space="preserve"> January 2024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r w:rsidR="00B773AC">
        <w:rPr>
          <w:b/>
          <w:sz w:val="36"/>
          <w:szCs w:val="36"/>
        </w:rPr>
        <w:t>Sheldwich Parish Rooms</w:t>
      </w:r>
      <w:r w:rsidR="00426843">
        <w:rPr>
          <w:b/>
          <w:sz w:val="36"/>
          <w:szCs w:val="36"/>
        </w:rPr>
        <w:t>.</w:t>
      </w:r>
    </w:p>
    <w:p w14:paraId="06976DF5" w14:textId="016215D9" w:rsidR="00962FD2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Monthly Parish Meeting </w:t>
      </w:r>
      <w:r w:rsidR="00962FD2">
        <w:rPr>
          <w:b/>
          <w:sz w:val="36"/>
          <w:szCs w:val="36"/>
        </w:rPr>
        <w:t>Agenda</w:t>
      </w:r>
    </w:p>
    <w:p w14:paraId="2FBD7CF7" w14:textId="77777777" w:rsidR="001B71C4" w:rsidRDefault="001B71C4" w:rsidP="00962FD2">
      <w:pPr>
        <w:jc w:val="center"/>
        <w:rPr>
          <w:b/>
          <w:sz w:val="36"/>
          <w:szCs w:val="36"/>
        </w:rPr>
      </w:pPr>
    </w:p>
    <w:p w14:paraId="2DA5E283" w14:textId="5AB0CC55" w:rsidR="00554603" w:rsidRPr="0024057E" w:rsidRDefault="00090F09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652ED8">
        <w:rPr>
          <w:sz w:val="28"/>
          <w:szCs w:val="28"/>
        </w:rPr>
        <w:t>.</w:t>
      </w:r>
    </w:p>
    <w:p w14:paraId="3BBB6168" w14:textId="65A88DB7" w:rsidR="00554603" w:rsidRPr="0024057E" w:rsidRDefault="00962FD2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Declaration of changes in pecuniary interest and interest in items on agenda</w:t>
      </w:r>
      <w:r w:rsidR="00020069" w:rsidRPr="0024057E">
        <w:rPr>
          <w:sz w:val="28"/>
          <w:szCs w:val="28"/>
        </w:rPr>
        <w:t>.</w:t>
      </w:r>
      <w:r w:rsidR="008C0DE0" w:rsidRPr="0024057E">
        <w:rPr>
          <w:sz w:val="28"/>
          <w:szCs w:val="28"/>
        </w:rPr>
        <w:t xml:space="preserve"> </w:t>
      </w:r>
    </w:p>
    <w:p w14:paraId="7AF580F9" w14:textId="0121FCF8" w:rsidR="006D0AA9" w:rsidRDefault="006D0AA9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A251 Working Group.</w:t>
      </w:r>
    </w:p>
    <w:p w14:paraId="02025497" w14:textId="4A75DAC9" w:rsidR="00103EE6" w:rsidRPr="001424EF" w:rsidRDefault="00C7178A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424EF">
        <w:rPr>
          <w:sz w:val="28"/>
          <w:szCs w:val="28"/>
        </w:rPr>
        <w:t xml:space="preserve">Approval of </w:t>
      </w:r>
      <w:r w:rsidR="00857827">
        <w:rPr>
          <w:sz w:val="28"/>
          <w:szCs w:val="28"/>
        </w:rPr>
        <w:t>December</w:t>
      </w:r>
      <w:r w:rsidR="00426843" w:rsidRPr="001424EF">
        <w:rPr>
          <w:sz w:val="28"/>
          <w:szCs w:val="28"/>
        </w:rPr>
        <w:t xml:space="preserve"> 2023</w:t>
      </w:r>
      <w:r w:rsidR="006A0EA6" w:rsidRPr="001424EF">
        <w:rPr>
          <w:sz w:val="28"/>
          <w:szCs w:val="28"/>
        </w:rPr>
        <w:t xml:space="preserve"> Minutes.</w:t>
      </w:r>
    </w:p>
    <w:p w14:paraId="6E189A05" w14:textId="1D9F6B28" w:rsidR="00103EE6" w:rsidRDefault="00426843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424EF">
        <w:rPr>
          <w:sz w:val="28"/>
          <w:szCs w:val="28"/>
        </w:rPr>
        <w:t>Matters arising.</w:t>
      </w:r>
      <w:r w:rsidR="00095434" w:rsidRPr="001424EF">
        <w:rPr>
          <w:sz w:val="28"/>
          <w:szCs w:val="28"/>
        </w:rPr>
        <w:t xml:space="preserve"> </w:t>
      </w:r>
    </w:p>
    <w:p w14:paraId="4D03B983" w14:textId="5BBDE9C7" w:rsidR="00FD6E56" w:rsidRDefault="00FD6E56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Yellow Lines Planning.</w:t>
      </w:r>
    </w:p>
    <w:p w14:paraId="600A3122" w14:textId="0F48CB90" w:rsidR="00925033" w:rsidRPr="00190C4B" w:rsidRDefault="004850F3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90C4B">
        <w:rPr>
          <w:sz w:val="28"/>
          <w:szCs w:val="28"/>
        </w:rPr>
        <w:t>Finance</w:t>
      </w:r>
      <w:r w:rsidR="00735484" w:rsidRPr="00190C4B">
        <w:rPr>
          <w:sz w:val="28"/>
          <w:szCs w:val="28"/>
        </w:rPr>
        <w:t xml:space="preserve"> </w:t>
      </w:r>
      <w:r w:rsidR="003A077C" w:rsidRPr="00190C4B">
        <w:rPr>
          <w:sz w:val="28"/>
          <w:szCs w:val="28"/>
        </w:rPr>
        <w:t>–</w:t>
      </w:r>
      <w:r w:rsidR="00735484" w:rsidRPr="00190C4B">
        <w:rPr>
          <w:sz w:val="28"/>
          <w:szCs w:val="28"/>
        </w:rPr>
        <w:t xml:space="preserve"> </w:t>
      </w:r>
      <w:r w:rsidR="00857827">
        <w:rPr>
          <w:sz w:val="28"/>
          <w:szCs w:val="28"/>
        </w:rPr>
        <w:t>Budget</w:t>
      </w:r>
      <w:r w:rsidR="002C2A91">
        <w:rPr>
          <w:sz w:val="28"/>
          <w:szCs w:val="28"/>
        </w:rPr>
        <w:t>.</w:t>
      </w:r>
    </w:p>
    <w:p w14:paraId="5FBF2618" w14:textId="60F765B3" w:rsidR="00925033" w:rsidRDefault="00A35094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90C4B">
        <w:rPr>
          <w:sz w:val="28"/>
          <w:szCs w:val="28"/>
        </w:rPr>
        <w:t>Planning</w:t>
      </w:r>
      <w:r w:rsidR="00FF28E3">
        <w:rPr>
          <w:sz w:val="28"/>
          <w:szCs w:val="28"/>
        </w:rPr>
        <w:t xml:space="preserve"> – None.</w:t>
      </w:r>
    </w:p>
    <w:p w14:paraId="6E18C8A1" w14:textId="2387AF38" w:rsidR="000E5BB3" w:rsidRPr="00F20E87" w:rsidRDefault="000E5BB3" w:rsidP="00F20E8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Review of Actions.</w:t>
      </w:r>
      <w:r w:rsidR="00F20E87">
        <w:rPr>
          <w:sz w:val="28"/>
          <w:szCs w:val="28"/>
        </w:rPr>
        <w:br/>
      </w:r>
      <w:r w:rsidR="00544E2C">
        <w:rPr>
          <w:sz w:val="28"/>
          <w:szCs w:val="28"/>
        </w:rPr>
        <w:t>None.</w:t>
      </w:r>
    </w:p>
    <w:p w14:paraId="14416F49" w14:textId="108EEF92" w:rsidR="000E5BB3" w:rsidRPr="008A3C6B" w:rsidRDefault="000E5BB3" w:rsidP="008A3C6B">
      <w:pPr>
        <w:pStyle w:val="ListParagraph"/>
        <w:ind w:left="803"/>
        <w:rPr>
          <w:sz w:val="28"/>
          <w:szCs w:val="28"/>
        </w:rPr>
      </w:pP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2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4"/>
  </w:num>
  <w:num w:numId="2" w16cid:durableId="782463142">
    <w:abstractNumId w:val="3"/>
  </w:num>
  <w:num w:numId="3" w16cid:durableId="1583684366">
    <w:abstractNumId w:val="0"/>
  </w:num>
  <w:num w:numId="4" w16cid:durableId="1789466792">
    <w:abstractNumId w:val="2"/>
  </w:num>
  <w:num w:numId="5" w16cid:durableId="1289050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20069"/>
    <w:rsid w:val="0003006A"/>
    <w:rsid w:val="00047C0A"/>
    <w:rsid w:val="00047E1B"/>
    <w:rsid w:val="000749BF"/>
    <w:rsid w:val="00090F09"/>
    <w:rsid w:val="00094535"/>
    <w:rsid w:val="000945E0"/>
    <w:rsid w:val="00095434"/>
    <w:rsid w:val="00095937"/>
    <w:rsid w:val="000C1953"/>
    <w:rsid w:val="000C4859"/>
    <w:rsid w:val="000E5BB3"/>
    <w:rsid w:val="0010167C"/>
    <w:rsid w:val="00103EE6"/>
    <w:rsid w:val="001045C9"/>
    <w:rsid w:val="00113348"/>
    <w:rsid w:val="00122C97"/>
    <w:rsid w:val="001424EF"/>
    <w:rsid w:val="00152E37"/>
    <w:rsid w:val="001566A3"/>
    <w:rsid w:val="00167171"/>
    <w:rsid w:val="00181391"/>
    <w:rsid w:val="0018690A"/>
    <w:rsid w:val="00186DE5"/>
    <w:rsid w:val="00187599"/>
    <w:rsid w:val="001879A3"/>
    <w:rsid w:val="00190C4B"/>
    <w:rsid w:val="00193020"/>
    <w:rsid w:val="001B0ED8"/>
    <w:rsid w:val="001B71C4"/>
    <w:rsid w:val="001C5D56"/>
    <w:rsid w:val="001E08E1"/>
    <w:rsid w:val="001E2018"/>
    <w:rsid w:val="001E61D2"/>
    <w:rsid w:val="002122FA"/>
    <w:rsid w:val="002157AE"/>
    <w:rsid w:val="00232D6C"/>
    <w:rsid w:val="0024057E"/>
    <w:rsid w:val="00241C44"/>
    <w:rsid w:val="002552B4"/>
    <w:rsid w:val="00256D6C"/>
    <w:rsid w:val="00265C35"/>
    <w:rsid w:val="00286F54"/>
    <w:rsid w:val="00292937"/>
    <w:rsid w:val="002B25D8"/>
    <w:rsid w:val="002B4892"/>
    <w:rsid w:val="002C2A91"/>
    <w:rsid w:val="002C61E5"/>
    <w:rsid w:val="002D6C43"/>
    <w:rsid w:val="002E708F"/>
    <w:rsid w:val="00301E03"/>
    <w:rsid w:val="0035114D"/>
    <w:rsid w:val="00365CA4"/>
    <w:rsid w:val="00367741"/>
    <w:rsid w:val="00395777"/>
    <w:rsid w:val="00396BE5"/>
    <w:rsid w:val="003A0746"/>
    <w:rsid w:val="003A077C"/>
    <w:rsid w:val="003A4E31"/>
    <w:rsid w:val="003B179C"/>
    <w:rsid w:val="003B1D90"/>
    <w:rsid w:val="003C7776"/>
    <w:rsid w:val="003E4784"/>
    <w:rsid w:val="003F44A6"/>
    <w:rsid w:val="003F5ACA"/>
    <w:rsid w:val="004078DE"/>
    <w:rsid w:val="004219B3"/>
    <w:rsid w:val="004222A0"/>
    <w:rsid w:val="00426843"/>
    <w:rsid w:val="0043300D"/>
    <w:rsid w:val="00435C1A"/>
    <w:rsid w:val="004850F3"/>
    <w:rsid w:val="004A4CCF"/>
    <w:rsid w:val="004C2A74"/>
    <w:rsid w:val="004E0029"/>
    <w:rsid w:val="004E02F9"/>
    <w:rsid w:val="00515DB1"/>
    <w:rsid w:val="00532D56"/>
    <w:rsid w:val="00543315"/>
    <w:rsid w:val="00544E2C"/>
    <w:rsid w:val="00554603"/>
    <w:rsid w:val="0055474E"/>
    <w:rsid w:val="00561A61"/>
    <w:rsid w:val="005922FA"/>
    <w:rsid w:val="005C14D5"/>
    <w:rsid w:val="005C3480"/>
    <w:rsid w:val="005E0406"/>
    <w:rsid w:val="005E5A95"/>
    <w:rsid w:val="005F348A"/>
    <w:rsid w:val="005F504A"/>
    <w:rsid w:val="006069B1"/>
    <w:rsid w:val="006213B7"/>
    <w:rsid w:val="00622901"/>
    <w:rsid w:val="00645921"/>
    <w:rsid w:val="00652ED8"/>
    <w:rsid w:val="00675290"/>
    <w:rsid w:val="0068205F"/>
    <w:rsid w:val="00692971"/>
    <w:rsid w:val="00692B5F"/>
    <w:rsid w:val="0069368C"/>
    <w:rsid w:val="006A0EA6"/>
    <w:rsid w:val="006B3353"/>
    <w:rsid w:val="006B689A"/>
    <w:rsid w:val="006D0AA9"/>
    <w:rsid w:val="006E2B95"/>
    <w:rsid w:val="006E30A7"/>
    <w:rsid w:val="006E599B"/>
    <w:rsid w:val="006F32BA"/>
    <w:rsid w:val="006F40E9"/>
    <w:rsid w:val="00726BB9"/>
    <w:rsid w:val="0073110B"/>
    <w:rsid w:val="00733664"/>
    <w:rsid w:val="00735484"/>
    <w:rsid w:val="00740EEB"/>
    <w:rsid w:val="007612AB"/>
    <w:rsid w:val="00763ADF"/>
    <w:rsid w:val="007702F0"/>
    <w:rsid w:val="00772A16"/>
    <w:rsid w:val="00772EF3"/>
    <w:rsid w:val="00773716"/>
    <w:rsid w:val="00774C7C"/>
    <w:rsid w:val="007771FD"/>
    <w:rsid w:val="007920E7"/>
    <w:rsid w:val="00795DD0"/>
    <w:rsid w:val="00797064"/>
    <w:rsid w:val="007B7396"/>
    <w:rsid w:val="007D2B95"/>
    <w:rsid w:val="007D5270"/>
    <w:rsid w:val="007F0EF3"/>
    <w:rsid w:val="007F132B"/>
    <w:rsid w:val="007F495B"/>
    <w:rsid w:val="00812226"/>
    <w:rsid w:val="00821BFD"/>
    <w:rsid w:val="008254D7"/>
    <w:rsid w:val="00837112"/>
    <w:rsid w:val="00842961"/>
    <w:rsid w:val="00845AA1"/>
    <w:rsid w:val="008523A6"/>
    <w:rsid w:val="00857827"/>
    <w:rsid w:val="00864D73"/>
    <w:rsid w:val="008658E8"/>
    <w:rsid w:val="008A2DCD"/>
    <w:rsid w:val="008A3C6B"/>
    <w:rsid w:val="008B5805"/>
    <w:rsid w:val="008C0DE0"/>
    <w:rsid w:val="008C7B6F"/>
    <w:rsid w:val="008D4894"/>
    <w:rsid w:val="008E6C46"/>
    <w:rsid w:val="008F45F0"/>
    <w:rsid w:val="00915771"/>
    <w:rsid w:val="00925033"/>
    <w:rsid w:val="00935D55"/>
    <w:rsid w:val="00962FD2"/>
    <w:rsid w:val="00987321"/>
    <w:rsid w:val="0099701E"/>
    <w:rsid w:val="009F11F5"/>
    <w:rsid w:val="00A00DBC"/>
    <w:rsid w:val="00A0741C"/>
    <w:rsid w:val="00A16943"/>
    <w:rsid w:val="00A2632C"/>
    <w:rsid w:val="00A2657E"/>
    <w:rsid w:val="00A35094"/>
    <w:rsid w:val="00A42F10"/>
    <w:rsid w:val="00A6630B"/>
    <w:rsid w:val="00A73FD0"/>
    <w:rsid w:val="00A8793D"/>
    <w:rsid w:val="00AA73C8"/>
    <w:rsid w:val="00AB56EF"/>
    <w:rsid w:val="00AC0AA2"/>
    <w:rsid w:val="00B013A3"/>
    <w:rsid w:val="00B064AC"/>
    <w:rsid w:val="00B11257"/>
    <w:rsid w:val="00B377AE"/>
    <w:rsid w:val="00B37BDA"/>
    <w:rsid w:val="00B45D09"/>
    <w:rsid w:val="00B65710"/>
    <w:rsid w:val="00B71F69"/>
    <w:rsid w:val="00B744C2"/>
    <w:rsid w:val="00B773AC"/>
    <w:rsid w:val="00B829C2"/>
    <w:rsid w:val="00B87F29"/>
    <w:rsid w:val="00BA2195"/>
    <w:rsid w:val="00BA349A"/>
    <w:rsid w:val="00BA35DB"/>
    <w:rsid w:val="00BC0A37"/>
    <w:rsid w:val="00BD31D0"/>
    <w:rsid w:val="00BF1F4C"/>
    <w:rsid w:val="00BF66C0"/>
    <w:rsid w:val="00C21D53"/>
    <w:rsid w:val="00C268B7"/>
    <w:rsid w:val="00C27FB0"/>
    <w:rsid w:val="00C35C8B"/>
    <w:rsid w:val="00C414A0"/>
    <w:rsid w:val="00C47ACD"/>
    <w:rsid w:val="00C575E6"/>
    <w:rsid w:val="00C7178A"/>
    <w:rsid w:val="00C77A1B"/>
    <w:rsid w:val="00C9223C"/>
    <w:rsid w:val="00C95D99"/>
    <w:rsid w:val="00CA47C7"/>
    <w:rsid w:val="00CE0271"/>
    <w:rsid w:val="00D00591"/>
    <w:rsid w:val="00D05A4A"/>
    <w:rsid w:val="00D06D2E"/>
    <w:rsid w:val="00D52F8B"/>
    <w:rsid w:val="00D80F5C"/>
    <w:rsid w:val="00D97E00"/>
    <w:rsid w:val="00DA213D"/>
    <w:rsid w:val="00DB7DD1"/>
    <w:rsid w:val="00DD0E91"/>
    <w:rsid w:val="00DE2555"/>
    <w:rsid w:val="00DF5D4C"/>
    <w:rsid w:val="00E03578"/>
    <w:rsid w:val="00E06B91"/>
    <w:rsid w:val="00E16088"/>
    <w:rsid w:val="00E27544"/>
    <w:rsid w:val="00E279F2"/>
    <w:rsid w:val="00E419D1"/>
    <w:rsid w:val="00E4532B"/>
    <w:rsid w:val="00E505DF"/>
    <w:rsid w:val="00E62631"/>
    <w:rsid w:val="00E65F90"/>
    <w:rsid w:val="00E70089"/>
    <w:rsid w:val="00E82555"/>
    <w:rsid w:val="00E912F9"/>
    <w:rsid w:val="00EB137B"/>
    <w:rsid w:val="00EC0CE7"/>
    <w:rsid w:val="00ED7D48"/>
    <w:rsid w:val="00EF5991"/>
    <w:rsid w:val="00EF7BE4"/>
    <w:rsid w:val="00F20E87"/>
    <w:rsid w:val="00F41208"/>
    <w:rsid w:val="00F71949"/>
    <w:rsid w:val="00F7215B"/>
    <w:rsid w:val="00F818A0"/>
    <w:rsid w:val="00F87F84"/>
    <w:rsid w:val="00FD1A7F"/>
    <w:rsid w:val="00FD6E56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Accounts</cp:lastModifiedBy>
  <cp:revision>141</cp:revision>
  <cp:lastPrinted>2022-03-21T20:22:00Z</cp:lastPrinted>
  <dcterms:created xsi:type="dcterms:W3CDTF">2023-02-28T16:43:00Z</dcterms:created>
  <dcterms:modified xsi:type="dcterms:W3CDTF">2024-01-03T14:39:00Z</dcterms:modified>
</cp:coreProperties>
</file>